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0A3" w:rsidRDefault="00C240A3">
      <w:pPr>
        <w:ind w:right="-1135"/>
        <w:rPr>
          <w:rFonts w:ascii="Times New Roman" w:hAnsi="Times New Roman" w:cs="Times New Roman"/>
          <w:sz w:val="24"/>
          <w:szCs w:val="24"/>
        </w:rPr>
      </w:pPr>
    </w:p>
    <w:p w:rsidR="00C240A3" w:rsidRDefault="00C240A3">
      <w:pPr>
        <w:ind w:right="-1135"/>
        <w:rPr>
          <w:rFonts w:ascii="Times New Roman" w:hAnsi="Times New Roman" w:cs="Times New Roman"/>
          <w:sz w:val="24"/>
          <w:szCs w:val="24"/>
        </w:rPr>
      </w:pPr>
    </w:p>
    <w:p w:rsidR="00C240A3" w:rsidRDefault="00C240A3">
      <w:pPr>
        <w:ind w:right="-1135"/>
        <w:rPr>
          <w:rFonts w:ascii="Times New Roman" w:hAnsi="Times New Roman" w:cs="Times New Roman"/>
          <w:sz w:val="24"/>
          <w:szCs w:val="24"/>
        </w:rPr>
      </w:pPr>
    </w:p>
    <w:p w:rsidR="00C240A3" w:rsidRDefault="00C240A3">
      <w:pPr>
        <w:ind w:right="-113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-417830</wp:posOffset>
            </wp:positionH>
            <wp:positionV relativeFrom="page">
              <wp:posOffset>28575</wp:posOffset>
            </wp:positionV>
            <wp:extent cx="7477125" cy="1064514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4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ОБЩЕОБРАЗОВАТЕЛЬНОЕ УЧРЕЖДЕНИЕ </w:t>
      </w:r>
    </w:p>
    <w:p w:rsidR="004C2974" w:rsidRDefault="00C240A3" w:rsidP="00C240A3">
      <w:pPr>
        <w:ind w:right="-11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№504</w:t>
      </w:r>
    </w:p>
    <w:p w:rsidR="004C2974" w:rsidRDefault="004C2974">
      <w:pPr>
        <w:ind w:left="-567" w:right="-1135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567" w:right="-1135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567" w:right="-1135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567" w:right="-1135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567" w:right="-1135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C2974" w:rsidRDefault="00C240A3">
      <w:pPr>
        <w:ind w:right="-1135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Проект </w:t>
      </w:r>
    </w:p>
    <w:p w:rsidR="004C2974" w:rsidRDefault="00C240A3">
      <w:pPr>
        <w:ind w:right="-1135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«Веселая семья»</w:t>
      </w:r>
    </w:p>
    <w:p w:rsidR="004C2974" w:rsidRDefault="004C2974">
      <w:pPr>
        <w:ind w:left="-567" w:right="-1135" w:hanging="142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C2974" w:rsidRDefault="004C2974">
      <w:pPr>
        <w:ind w:left="-567" w:right="-1135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567" w:right="-1135" w:hanging="142"/>
        <w:jc w:val="right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567" w:right="-1135" w:hanging="142"/>
        <w:jc w:val="right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567" w:right="-1135" w:hanging="142"/>
        <w:jc w:val="right"/>
        <w:rPr>
          <w:rFonts w:ascii="Times New Roman" w:hAnsi="Times New Roman" w:cs="Times New Roman"/>
          <w:sz w:val="28"/>
          <w:szCs w:val="28"/>
        </w:rPr>
      </w:pPr>
    </w:p>
    <w:p w:rsidR="004C2974" w:rsidRDefault="00C240A3">
      <w:pPr>
        <w:ind w:left="-567" w:right="-1135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Руководитель:</w:t>
      </w:r>
    </w:p>
    <w:p w:rsidR="00C240A3" w:rsidRDefault="00C240A3" w:rsidP="00C240A3">
      <w:pPr>
        <w:ind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Паньшина Татьяна Александровна, </w:t>
      </w:r>
    </w:p>
    <w:p w:rsidR="004C2974" w:rsidRDefault="00C240A3">
      <w:pPr>
        <w:ind w:left="-567" w:right="-1135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</w:p>
    <w:p w:rsidR="004C2974" w:rsidRDefault="00C240A3">
      <w:pPr>
        <w:ind w:left="-567" w:right="-1135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0A3" w:rsidRDefault="00C240A3" w:rsidP="00C240A3">
      <w:pPr>
        <w:ind w:right="-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2974" w:rsidRDefault="00C240A3" w:rsidP="00C240A3">
      <w:pPr>
        <w:ind w:right="-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Чувство Родины </w:t>
      </w:r>
      <w:r>
        <w:rPr>
          <w:rFonts w:ascii="Times New Roman" w:hAnsi="Times New Roman" w:cs="Times New Roman"/>
          <w:sz w:val="28"/>
          <w:szCs w:val="28"/>
        </w:rPr>
        <w:t>начинает формироваться у ребёнка с отношения в семье, к самым близким людям – к матери, отцу, бабушке, дедушке; с восхищения тем, что видит перед собой малыш, какое воспитание он получает в семье и что вызывает отклик в его душе. Прикосновение к истории св</w:t>
      </w:r>
      <w:r>
        <w:rPr>
          <w:rFonts w:ascii="Times New Roman" w:hAnsi="Times New Roman" w:cs="Times New Roman"/>
          <w:sz w:val="28"/>
          <w:szCs w:val="28"/>
        </w:rPr>
        <w:t>оей семьи, соблюдение семейных традиций вызывает у ребёнка сильные эмоции, откладывает впечатление в дальнейшей жизни, заставляет сопереживать, внимательно относиться к памяти прошлого, к своим историческим корням.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суматохе будней мы часто не успеваем уд</w:t>
      </w:r>
      <w:r>
        <w:rPr>
          <w:rFonts w:ascii="Times New Roman" w:hAnsi="Times New Roman" w:cs="Times New Roman"/>
          <w:sz w:val="28"/>
          <w:szCs w:val="28"/>
        </w:rPr>
        <w:t xml:space="preserve">елить достаточно времени своим самым любимым и дорогим людям. Порой мы ругаем себя за это,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можно совместить интересную прогулку для детей с долгожданной встречей с близкими и друзьями.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эта тема стала актуальна и особенно трудн</w:t>
      </w:r>
      <w:r>
        <w:rPr>
          <w:rFonts w:ascii="Times New Roman" w:hAnsi="Times New Roman" w:cs="Times New Roman"/>
          <w:sz w:val="28"/>
          <w:szCs w:val="28"/>
        </w:rPr>
        <w:t>а. Большое значение имеет взаимодействие с родителями, их отношению к традициям, сохранению вертикальных семейных связей. Поэтому так важно помочь родителям понять, что развитие личности ребёнка не должно идти стихийным путём.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прост – сохраняя семейн</w:t>
      </w:r>
      <w:r>
        <w:rPr>
          <w:rFonts w:ascii="Times New Roman" w:hAnsi="Times New Roman" w:cs="Times New Roman"/>
          <w:sz w:val="28"/>
          <w:szCs w:val="28"/>
        </w:rPr>
        <w:t>ые ценности, возрождаем традиции!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Проблема: Недостаток знаний у детей о своей семье; утрата функции семьи и передачи детям значимых семейных и жизненных ценностей.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представление о значении семьи в жизни ребёнка и о семейных традициях; акт</w:t>
      </w:r>
      <w:r>
        <w:rPr>
          <w:rFonts w:ascii="Times New Roman" w:hAnsi="Times New Roman" w:cs="Times New Roman"/>
          <w:sz w:val="28"/>
          <w:szCs w:val="28"/>
        </w:rPr>
        <w:t>уализировать эмоциональный опыт детей в семейных взаимоотношениях; способствовать развитию доброжелательности, терпимости, внимания, взаимопомощи.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Развитие интереса к семейным традициям, реликвиям;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Обогащение словарного запаса детей новыми терминами, развитие связной речи, творческих способностей;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Создание положительной эмоциональной среды общения между детьми, родителями и педагогами.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воспитатель, дети раннего возраста 2-3 года</w:t>
      </w:r>
      <w:r>
        <w:rPr>
          <w:rFonts w:ascii="Times New Roman" w:hAnsi="Times New Roman" w:cs="Times New Roman"/>
          <w:sz w:val="28"/>
          <w:szCs w:val="28"/>
        </w:rPr>
        <w:t>, родители.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в течении года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реализации проекта: </w:t>
      </w:r>
      <w:r>
        <w:rPr>
          <w:rFonts w:ascii="Times New Roman" w:hAnsi="Times New Roman" w:cs="Times New Roman"/>
          <w:sz w:val="28"/>
          <w:szCs w:val="28"/>
        </w:rPr>
        <w:t>МБДОУ № 504.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 познавательный, творческий.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Ресурсы обеспечения проекта: 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Кадровые - воспитатель.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Информационные - методические разработки, презента</w:t>
      </w:r>
      <w:r>
        <w:rPr>
          <w:rFonts w:ascii="Times New Roman" w:hAnsi="Times New Roman" w:cs="Times New Roman"/>
          <w:sz w:val="28"/>
          <w:szCs w:val="28"/>
        </w:rPr>
        <w:t>ции, научная и художественная литература по теме проекта, ресурс интернета.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Материально - технические- наглядные и дидактические пособия, ноутбук, телевизор, фотоаппарат.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деткой деятельности: 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непосредственно-образовательная деятельность;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игровая;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художественное творчество.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методы работы: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непосредственно-образовательная деятельность;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-дидактические настольные игры;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сюжетно-ролевые игры;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 видеороликов, презентаций.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  <w:r>
        <w:rPr>
          <w:rFonts w:ascii="Times New Roman" w:hAnsi="Times New Roman" w:cs="Times New Roman"/>
          <w:sz w:val="28"/>
          <w:szCs w:val="28"/>
        </w:rPr>
        <w:t>владеть понятием семья,</w:t>
      </w:r>
      <w:r>
        <w:rPr>
          <w:rFonts w:ascii="Times New Roman" w:hAnsi="Times New Roman" w:cs="Times New Roman"/>
          <w:sz w:val="28"/>
          <w:szCs w:val="28"/>
        </w:rPr>
        <w:t xml:space="preserve"> иметь представление о родственных отношениях, знать информацию о своей семье.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этап- подготовительный: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целей и задач проекта, сбор материала, необходимого для реализации цели проекта;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изучить историю составления </w:t>
      </w:r>
      <w:r>
        <w:rPr>
          <w:rFonts w:ascii="Times New Roman" w:hAnsi="Times New Roman" w:cs="Times New Roman"/>
          <w:sz w:val="28"/>
          <w:szCs w:val="28"/>
        </w:rPr>
        <w:t>родословной;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-привнесение в группу предметов семейной реликвии, семейных фотографий, видеофильмов для реализации продуктивных видов деятельности;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-организовать игровую деятельность.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этап – практический: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тематической беседы с детьми с </w:t>
      </w:r>
      <w:r>
        <w:rPr>
          <w:rFonts w:ascii="Times New Roman" w:hAnsi="Times New Roman" w:cs="Times New Roman"/>
          <w:sz w:val="28"/>
          <w:szCs w:val="28"/>
        </w:rPr>
        <w:t>использованием наглядного материала по теме «Семья», «Традиции моей семьи»;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детям художественной литературы и рассматривание иллюстраций с русскими народными сказками по теме «Семья»;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консультация с родителями на тему «Семейные традиции в вашей </w:t>
      </w:r>
      <w:r>
        <w:rPr>
          <w:rFonts w:ascii="Times New Roman" w:hAnsi="Times New Roman" w:cs="Times New Roman"/>
          <w:sz w:val="28"/>
          <w:szCs w:val="28"/>
        </w:rPr>
        <w:t xml:space="preserve">семье».  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Формы организации работы 2 этапа: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детьми (организация мероприятий познавательного характера, организация двигательного режима)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Формы работы с детьми: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 перспективного тематического планирования (непосредственная об</w:t>
      </w:r>
      <w:r>
        <w:rPr>
          <w:rFonts w:ascii="Times New Roman" w:hAnsi="Times New Roman" w:cs="Times New Roman"/>
          <w:sz w:val="28"/>
          <w:szCs w:val="28"/>
        </w:rPr>
        <w:t>разовательная деятельность по теме, творческая деятельность).</w:t>
      </w:r>
    </w:p>
    <w:tbl>
      <w:tblPr>
        <w:tblStyle w:val="ac"/>
        <w:tblW w:w="1073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793"/>
        <w:gridCol w:w="3943"/>
      </w:tblGrid>
      <w:tr w:rsidR="004C2974">
        <w:tc>
          <w:tcPr>
            <w:tcW w:w="6793" w:type="dxa"/>
          </w:tcPr>
          <w:p w:rsidR="004C2974" w:rsidRDefault="00C240A3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работы с детьми</w:t>
            </w:r>
          </w:p>
        </w:tc>
        <w:tc>
          <w:tcPr>
            <w:tcW w:w="3943" w:type="dxa"/>
          </w:tcPr>
          <w:p w:rsidR="004C2974" w:rsidRDefault="00C240A3">
            <w:pPr>
              <w:spacing w:after="0" w:line="240" w:lineRule="auto"/>
              <w:ind w:left="289" w:right="-5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работы с родителями</w:t>
            </w:r>
          </w:p>
        </w:tc>
      </w:tr>
      <w:tr w:rsidR="004C2974">
        <w:tc>
          <w:tcPr>
            <w:tcW w:w="6793" w:type="dxa"/>
          </w:tcPr>
          <w:p w:rsidR="004C2974" w:rsidRDefault="00C240A3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тему: «Традиции нашей семьи», «С</w:t>
            </w:r>
          </w:p>
          <w:p w:rsidR="004C2974" w:rsidRDefault="00C240A3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кем я живу», «Моя семья», «Моя семья, моя</w:t>
            </w:r>
          </w:p>
          <w:p w:rsidR="004C2974" w:rsidRDefault="00C240A3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радость».</w:t>
            </w:r>
          </w:p>
          <w:p w:rsidR="004C2974" w:rsidRDefault="00C240A3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Чтение художественной литературы: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стихотворения, рассказы, соответствующей тематике: Е. Благинина «Посидим в тишине», В. Белов «Даня», С. Михалков «А что у вас?», Б. Емельянов «Мамины руки», А. Платонов «Ещё мама», В. Осеева «Волшебное слово»,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Л.Толстой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«Косточка». Чтение сказок «Дикие 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беди», «Сестрица Алёнушка и братец Иванушка»,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Хаврошечка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4C2974" w:rsidRDefault="00C240A3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Дидактические игры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«Кто главный?», «Ласковое слово», «Я и моя семья», «Кем быть?», «Сложи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каринку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», «Назови, как тебя называют ласково дома», «Радость и печаль». Пословицы и поговорки о семье. 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учивание стихотворений о семье.</w:t>
            </w:r>
          </w:p>
          <w:p w:rsidR="004C2974" w:rsidRDefault="00C240A3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Пальчиковые игры: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«Имена», «Женский праздник», «Маланья», «Моя семья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Подвижные игры: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«Котята и щенята», «Найди себе пару»,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Лавата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«Теремок».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Сюжетно – ролевые игры: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«Семья», «В кафе», «Детский сад».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Мирилки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кото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рые помогают детям помириться.</w:t>
            </w:r>
          </w:p>
          <w:p w:rsidR="004C2974" w:rsidRDefault="00C240A3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Художественно-продуктивная деятельность:</w:t>
            </w:r>
          </w:p>
          <w:p w:rsidR="004C2974" w:rsidRDefault="00C240A3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подарков для мам и бабушек к празднику «8 Марта»,</w:t>
            </w:r>
          </w:p>
          <w:p w:rsidR="004C2974" w:rsidRDefault="00C240A3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«Бабушкин сундучок», игрушки и предметы, изготовленные руками бабушек и дедушек, «Нарисую маму», «Ваза с цветами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бабушки», «Галстук для папы», «Мне мама подарила пирамидку».</w:t>
            </w:r>
          </w:p>
          <w:p w:rsidR="004C2974" w:rsidRDefault="004C2974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4C2974" w:rsidRDefault="00C240A3">
            <w:pPr>
              <w:spacing w:after="0" w:line="240" w:lineRule="auto"/>
              <w:ind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родителей о содержании и задачах проекта «Моя семья»;</w:t>
            </w:r>
          </w:p>
          <w:p w:rsidR="004C2974" w:rsidRDefault="00C240A3">
            <w:pPr>
              <w:spacing w:after="0" w:line="240" w:lineRule="auto"/>
              <w:ind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-разучивание с детьми стихотворений, песен;</w:t>
            </w:r>
          </w:p>
          <w:p w:rsidR="004C2974" w:rsidRDefault="00C240A3">
            <w:pPr>
              <w:spacing w:after="0" w:line="240" w:lineRule="auto"/>
              <w:ind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конкурс для пап и дедушек - изготовление кормушек для птиц.</w:t>
            </w:r>
          </w:p>
          <w:p w:rsidR="004C2974" w:rsidRDefault="004C2974">
            <w:pPr>
              <w:spacing w:after="0" w:line="240" w:lineRule="auto"/>
              <w:ind w:left="-426" w:right="-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2974" w:rsidRDefault="004C2974">
      <w:pPr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C240A3">
      <w:pPr>
        <w:spacing w:line="276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Системная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«паутинка» проекта</w:t>
      </w:r>
    </w:p>
    <w:tbl>
      <w:tblPr>
        <w:tblStyle w:val="ac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828"/>
        <w:gridCol w:w="7229"/>
      </w:tblGrid>
      <w:tr w:rsidR="004C2974">
        <w:tc>
          <w:tcPr>
            <w:tcW w:w="3828" w:type="dxa"/>
          </w:tcPr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229" w:type="dxa"/>
          </w:tcPr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Беседы: «Традиции нашей семьи», «С</w:t>
            </w:r>
          </w:p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кем я живу», «Моя семья», «Моя семья, моя</w:t>
            </w:r>
          </w:p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радость». Рассматривание книг и иллюстраций по теме.</w:t>
            </w:r>
          </w:p>
        </w:tc>
      </w:tr>
      <w:tr w:rsidR="004C2974">
        <w:tc>
          <w:tcPr>
            <w:tcW w:w="3828" w:type="dxa"/>
          </w:tcPr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7229" w:type="dxa"/>
          </w:tcPr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НОД по развитию речи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Семейные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традиции».</w:t>
            </w:r>
          </w:p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книг</w:t>
            </w:r>
          </w:p>
        </w:tc>
      </w:tr>
      <w:tr w:rsidR="004C2974">
        <w:tc>
          <w:tcPr>
            <w:tcW w:w="3828" w:type="dxa"/>
          </w:tcPr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229" w:type="dxa"/>
          </w:tcPr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«Семья», «У бабушки в гостях», «В магазине», «Больница», «Дочки матери».</w:t>
            </w:r>
          </w:p>
        </w:tc>
      </w:tr>
      <w:tr w:rsidR="004C2974">
        <w:tc>
          <w:tcPr>
            <w:tcW w:w="3828" w:type="dxa"/>
          </w:tcPr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7229" w:type="dxa"/>
          </w:tcPr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«Галстук для папы», рисование «Портрет мамы», Лепка «Мне мама подарила пирамидку».</w:t>
            </w:r>
          </w:p>
        </w:tc>
      </w:tr>
      <w:tr w:rsidR="004C2974">
        <w:tc>
          <w:tcPr>
            <w:tcW w:w="3828" w:type="dxa"/>
          </w:tcPr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 разви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тие</w:t>
            </w:r>
          </w:p>
        </w:tc>
        <w:tc>
          <w:tcPr>
            <w:tcW w:w="7229" w:type="dxa"/>
          </w:tcPr>
          <w:p w:rsidR="004C2974" w:rsidRDefault="00C240A3">
            <w:pPr>
              <w:spacing w:after="0" w:line="276" w:lineRule="auto"/>
              <w:ind w:left="-4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«Котята и щенята», «Найди себе пару», «Теремок»,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«Волк и козлята»,</w:t>
            </w:r>
          </w:p>
        </w:tc>
      </w:tr>
    </w:tbl>
    <w:p w:rsidR="004C2974" w:rsidRDefault="004C2974">
      <w:pPr>
        <w:ind w:left="-426"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этап- Заключительный: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Подведение результатов проекта;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Выставка «Самовар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самоварище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«Бабушкин сундучок».</w:t>
      </w:r>
    </w:p>
    <w:p w:rsidR="004C2974" w:rsidRDefault="00C240A3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проекта «Моя семья» предполагаемые результаты </w:t>
      </w:r>
      <w:r>
        <w:rPr>
          <w:rFonts w:ascii="Times New Roman" w:hAnsi="Times New Roman" w:cs="Times New Roman"/>
          <w:sz w:val="28"/>
          <w:szCs w:val="28"/>
        </w:rPr>
        <w:t>были достигнуты. Расширены знания детей о семье: ее членах семьи, традициях, о жизни бабушек и дедушек.</w:t>
      </w: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/>
    <w:p w:rsidR="004C2974" w:rsidRDefault="004C2974"/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C2974" w:rsidRDefault="004C2974">
      <w:pPr>
        <w:ind w:left="-1560" w:right="-568"/>
      </w:pPr>
    </w:p>
    <w:p w:rsidR="004C2974" w:rsidRDefault="004C2974">
      <w:pPr>
        <w:ind w:left="-1560" w:right="-568"/>
        <w:rPr>
          <w:b/>
        </w:rPr>
      </w:pPr>
    </w:p>
    <w:p w:rsidR="004C2974" w:rsidRDefault="004C2974">
      <w:pPr>
        <w:ind w:left="-1560" w:right="-568"/>
        <w:rPr>
          <w:b/>
        </w:rPr>
      </w:pPr>
    </w:p>
    <w:p w:rsidR="004C2974" w:rsidRDefault="004C2974">
      <w:pPr>
        <w:tabs>
          <w:tab w:val="left" w:pos="2014"/>
        </w:tabs>
        <w:ind w:left="-1560" w:right="-568" w:hanging="141"/>
      </w:pPr>
    </w:p>
    <w:sectPr w:rsidR="004C2974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74"/>
    <w:rsid w:val="004C2974"/>
    <w:rsid w:val="00C2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2396F-12FD-410B-9E83-20247B62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A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66852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3B439A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96685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врезки"/>
    <w:basedOn w:val="a"/>
    <w:qFormat/>
  </w:style>
  <w:style w:type="table" w:styleId="ac">
    <w:name w:val="Table Grid"/>
    <w:basedOn w:val="a1"/>
    <w:uiPriority w:val="39"/>
    <w:rsid w:val="007D5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AA0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952</Words>
  <Characters>5430</Characters>
  <Application>Microsoft Office Word</Application>
  <DocSecurity>0</DocSecurity>
  <Lines>45</Lines>
  <Paragraphs>12</Paragraphs>
  <ScaleCrop>false</ScaleCrop>
  <Company/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соколова</dc:creator>
  <dc:description/>
  <cp:lastModifiedBy>МБДОУ детский сад № 504</cp:lastModifiedBy>
  <cp:revision>16</cp:revision>
  <dcterms:created xsi:type="dcterms:W3CDTF">2018-10-09T19:09:00Z</dcterms:created>
  <dcterms:modified xsi:type="dcterms:W3CDTF">2025-09-30T07:29:00Z</dcterms:modified>
  <dc:language>ru-RU</dc:language>
</cp:coreProperties>
</file>