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8D" w:rsidRDefault="0057218D" w:rsidP="0057218D">
      <w:pPr>
        <w:jc w:val="center"/>
        <w:rPr>
          <w:b/>
          <w:sz w:val="28"/>
          <w:szCs w:val="28"/>
        </w:rPr>
      </w:pPr>
      <w:r w:rsidRPr="0057218D">
        <w:rPr>
          <w:b/>
          <w:sz w:val="28"/>
          <w:szCs w:val="28"/>
        </w:rPr>
        <w:t>Индивидуальная карта развития ребенка</w:t>
      </w:r>
    </w:p>
    <w:p w:rsidR="0057218D" w:rsidRDefault="0057218D" w:rsidP="0057218D">
      <w:pPr>
        <w:jc w:val="center"/>
        <w:rPr>
          <w:b/>
          <w:sz w:val="28"/>
          <w:szCs w:val="28"/>
        </w:rPr>
      </w:pPr>
    </w:p>
    <w:p w:rsidR="0057218D" w:rsidRPr="0057218D" w:rsidRDefault="0057218D" w:rsidP="00144C5E">
      <w:pPr>
        <w:spacing w:line="360" w:lineRule="auto"/>
        <w:jc w:val="both"/>
      </w:pPr>
      <w:r w:rsidRPr="0057218D">
        <w:t>Фамилия и имя ребенка_______________________________________________</w:t>
      </w:r>
      <w:r w:rsidR="002264E2">
        <w:t>_______________</w:t>
      </w:r>
    </w:p>
    <w:p w:rsidR="0057218D" w:rsidRPr="0057218D" w:rsidRDefault="0057218D" w:rsidP="00144C5E">
      <w:pPr>
        <w:spacing w:line="360" w:lineRule="auto"/>
        <w:jc w:val="both"/>
      </w:pPr>
      <w:r w:rsidRPr="0057218D">
        <w:t>Дата рождения ______________________________________________________</w:t>
      </w:r>
      <w:r w:rsidR="002264E2">
        <w:t>_______________</w:t>
      </w:r>
    </w:p>
    <w:p w:rsidR="007172BA" w:rsidRDefault="007172BA" w:rsidP="0057218D">
      <w:pPr>
        <w:jc w:val="center"/>
        <w:rPr>
          <w:b/>
        </w:rPr>
      </w:pPr>
    </w:p>
    <w:p w:rsidR="0057218D" w:rsidRPr="0057218D" w:rsidRDefault="0057218D" w:rsidP="0057218D">
      <w:pPr>
        <w:jc w:val="center"/>
        <w:rPr>
          <w:b/>
        </w:rPr>
      </w:pPr>
      <w:r w:rsidRPr="0057218D">
        <w:rPr>
          <w:b/>
        </w:rPr>
        <w:t>Эмоциональное состояние ребенка в МБДОУ</w:t>
      </w:r>
    </w:p>
    <w:tbl>
      <w:tblPr>
        <w:tblStyle w:val="ae"/>
        <w:tblW w:w="10213" w:type="dxa"/>
        <w:tblLook w:val="04A0" w:firstRow="1" w:lastRow="0" w:firstColumn="1" w:lastColumn="0" w:noHBand="0" w:noVBand="1"/>
      </w:tblPr>
      <w:tblGrid>
        <w:gridCol w:w="940"/>
        <w:gridCol w:w="1295"/>
        <w:gridCol w:w="1275"/>
        <w:gridCol w:w="1134"/>
        <w:gridCol w:w="1418"/>
        <w:gridCol w:w="1346"/>
        <w:gridCol w:w="1489"/>
        <w:gridCol w:w="1316"/>
      </w:tblGrid>
      <w:tr w:rsidR="00D67A08" w:rsidRPr="0057218D" w:rsidTr="00D67A08">
        <w:trPr>
          <w:trHeight w:val="468"/>
        </w:trPr>
        <w:tc>
          <w:tcPr>
            <w:tcW w:w="2235" w:type="dxa"/>
            <w:gridSpan w:val="2"/>
          </w:tcPr>
          <w:p w:rsidR="00D67A08" w:rsidRPr="0057218D" w:rsidRDefault="00D67A08" w:rsidP="0057218D">
            <w:pPr>
              <w:jc w:val="center"/>
            </w:pPr>
            <w:r w:rsidRPr="0057218D">
              <w:t>вторая младшая группа</w:t>
            </w:r>
          </w:p>
        </w:tc>
        <w:tc>
          <w:tcPr>
            <w:tcW w:w="2409" w:type="dxa"/>
            <w:gridSpan w:val="2"/>
          </w:tcPr>
          <w:p w:rsidR="00D67A08" w:rsidRPr="0057218D" w:rsidRDefault="00D67A08" w:rsidP="0057218D">
            <w:pPr>
              <w:jc w:val="center"/>
            </w:pPr>
            <w:r w:rsidRPr="0057218D">
              <w:t>средняя группа</w:t>
            </w:r>
          </w:p>
        </w:tc>
        <w:tc>
          <w:tcPr>
            <w:tcW w:w="2764" w:type="dxa"/>
            <w:gridSpan w:val="2"/>
          </w:tcPr>
          <w:p w:rsidR="00D67A08" w:rsidRPr="0057218D" w:rsidRDefault="00D67A08" w:rsidP="0057218D">
            <w:pPr>
              <w:jc w:val="center"/>
            </w:pPr>
            <w:r w:rsidRPr="0057218D">
              <w:t>старшая группа</w:t>
            </w:r>
          </w:p>
        </w:tc>
        <w:tc>
          <w:tcPr>
            <w:tcW w:w="2805" w:type="dxa"/>
            <w:gridSpan w:val="2"/>
          </w:tcPr>
          <w:p w:rsidR="00D67A08" w:rsidRPr="0057218D" w:rsidRDefault="00D67A08" w:rsidP="0057218D">
            <w:pPr>
              <w:jc w:val="center"/>
            </w:pPr>
            <w:r w:rsidRPr="0057218D">
              <w:t>подготовительная группа</w:t>
            </w:r>
          </w:p>
        </w:tc>
      </w:tr>
      <w:tr w:rsidR="00D67A08" w:rsidRPr="0057218D" w:rsidTr="00D67A08">
        <w:trPr>
          <w:trHeight w:val="84"/>
        </w:trPr>
        <w:tc>
          <w:tcPr>
            <w:tcW w:w="940" w:type="dxa"/>
          </w:tcPr>
          <w:p w:rsidR="00D67A08" w:rsidRPr="0057218D" w:rsidRDefault="00D67A08" w:rsidP="0057218D">
            <w:pPr>
              <w:jc w:val="center"/>
            </w:pPr>
            <w:proofErr w:type="spellStart"/>
            <w:r>
              <w:t>н.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295" w:type="dxa"/>
          </w:tcPr>
          <w:p w:rsidR="00D67A08" w:rsidRPr="0057218D" w:rsidRDefault="00D67A08" w:rsidP="0057218D">
            <w:pPr>
              <w:jc w:val="center"/>
            </w:pPr>
            <w:proofErr w:type="spellStart"/>
            <w:r>
              <w:t>к.г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1418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346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1489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316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</w:tr>
      <w:tr w:rsidR="00D67A08" w:rsidRPr="0057218D" w:rsidTr="00D67A08">
        <w:tc>
          <w:tcPr>
            <w:tcW w:w="940" w:type="dxa"/>
          </w:tcPr>
          <w:p w:rsidR="00D67A08" w:rsidRPr="0057218D" w:rsidRDefault="00D67A08" w:rsidP="0057218D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D67A08" w:rsidRPr="0057218D" w:rsidRDefault="00D67A08" w:rsidP="0057218D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7A08" w:rsidRPr="0057218D" w:rsidRDefault="00D67A08" w:rsidP="0057218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67A08" w:rsidRPr="0057218D" w:rsidRDefault="00D67A08" w:rsidP="0057218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7A08" w:rsidRPr="0057218D" w:rsidRDefault="00D67A08" w:rsidP="0057218D">
            <w:pPr>
              <w:jc w:val="center"/>
              <w:rPr>
                <w:b/>
              </w:rPr>
            </w:pPr>
          </w:p>
        </w:tc>
        <w:tc>
          <w:tcPr>
            <w:tcW w:w="1346" w:type="dxa"/>
          </w:tcPr>
          <w:p w:rsidR="00D67A08" w:rsidRPr="0057218D" w:rsidRDefault="00D67A08" w:rsidP="0057218D">
            <w:pPr>
              <w:jc w:val="center"/>
              <w:rPr>
                <w:b/>
              </w:rPr>
            </w:pPr>
          </w:p>
        </w:tc>
        <w:tc>
          <w:tcPr>
            <w:tcW w:w="1489" w:type="dxa"/>
          </w:tcPr>
          <w:p w:rsidR="00D67A08" w:rsidRPr="0057218D" w:rsidRDefault="00D67A08" w:rsidP="0057218D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D67A08" w:rsidRPr="0057218D" w:rsidRDefault="00D67A08" w:rsidP="0057218D">
            <w:pPr>
              <w:jc w:val="center"/>
              <w:rPr>
                <w:b/>
              </w:rPr>
            </w:pPr>
          </w:p>
        </w:tc>
      </w:tr>
    </w:tbl>
    <w:p w:rsidR="00144C5E" w:rsidRDefault="00144C5E" w:rsidP="0057218D"/>
    <w:p w:rsidR="0057218D" w:rsidRPr="0057218D" w:rsidRDefault="0057218D" w:rsidP="0057218D">
      <w:r w:rsidRPr="0057218D">
        <w:t>«</w:t>
      </w:r>
      <w:proofErr w:type="gramStart"/>
      <w:r w:rsidRPr="0057218D">
        <w:t>С</w:t>
      </w:r>
      <w:proofErr w:type="gramEnd"/>
      <w:r w:rsidRPr="0057218D">
        <w:t>» - спокойствие</w:t>
      </w:r>
      <w:r>
        <w:t>;</w:t>
      </w:r>
    </w:p>
    <w:p w:rsidR="0057218D" w:rsidRPr="0057218D" w:rsidRDefault="0057218D" w:rsidP="0057218D">
      <w:r w:rsidRPr="0057218D">
        <w:t>«В» - приподнятое настроение</w:t>
      </w:r>
      <w:r>
        <w:t>;</w:t>
      </w:r>
    </w:p>
    <w:p w:rsidR="0057218D" w:rsidRDefault="0057218D" w:rsidP="0057218D">
      <w:r w:rsidRPr="0057218D">
        <w:t>«Н» - напряженность (нервозность)</w:t>
      </w:r>
      <w:r>
        <w:t>;</w:t>
      </w:r>
    </w:p>
    <w:p w:rsidR="0057218D" w:rsidRDefault="0057218D" w:rsidP="0057218D">
      <w:r>
        <w:t>«</w:t>
      </w:r>
      <w:proofErr w:type="gramStart"/>
      <w:r>
        <w:t>П</w:t>
      </w:r>
      <w:proofErr w:type="gramEnd"/>
      <w:r>
        <w:t>» - плаксивость;</w:t>
      </w:r>
    </w:p>
    <w:p w:rsidR="00144C5E" w:rsidRDefault="00144C5E" w:rsidP="00144C5E">
      <w:pPr>
        <w:rPr>
          <w:b/>
        </w:rPr>
      </w:pPr>
      <w:r>
        <w:t>«А» - агрессивность</w:t>
      </w:r>
    </w:p>
    <w:p w:rsidR="0057218D" w:rsidRDefault="0057218D" w:rsidP="0057218D">
      <w:pPr>
        <w:jc w:val="center"/>
        <w:rPr>
          <w:b/>
        </w:rPr>
      </w:pPr>
      <w:r>
        <w:rPr>
          <w:b/>
        </w:rPr>
        <w:t>Физическое развитие</w:t>
      </w:r>
    </w:p>
    <w:tbl>
      <w:tblPr>
        <w:tblStyle w:val="ae"/>
        <w:tblW w:w="10173" w:type="dxa"/>
        <w:tblLook w:val="04A0" w:firstRow="1" w:lastRow="0" w:firstColumn="1" w:lastColumn="0" w:noHBand="0" w:noVBand="1"/>
      </w:tblPr>
      <w:tblGrid>
        <w:gridCol w:w="1684"/>
        <w:gridCol w:w="976"/>
        <w:gridCol w:w="992"/>
        <w:gridCol w:w="992"/>
        <w:gridCol w:w="993"/>
        <w:gridCol w:w="992"/>
        <w:gridCol w:w="992"/>
        <w:gridCol w:w="1276"/>
        <w:gridCol w:w="1276"/>
      </w:tblGrid>
      <w:tr w:rsidR="00D67A08" w:rsidTr="00D67A08">
        <w:trPr>
          <w:trHeight w:val="864"/>
        </w:trPr>
        <w:tc>
          <w:tcPr>
            <w:tcW w:w="1684" w:type="dxa"/>
            <w:vMerge w:val="restart"/>
          </w:tcPr>
          <w:p w:rsidR="00D67A08" w:rsidRDefault="00D67A08" w:rsidP="0057218D">
            <w:pPr>
              <w:jc w:val="center"/>
              <w:rPr>
                <w:b/>
              </w:rPr>
            </w:pPr>
          </w:p>
        </w:tc>
        <w:tc>
          <w:tcPr>
            <w:tcW w:w="1968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вторая младшая группа</w:t>
            </w:r>
          </w:p>
        </w:tc>
        <w:tc>
          <w:tcPr>
            <w:tcW w:w="1985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средняя группа</w:t>
            </w:r>
          </w:p>
        </w:tc>
        <w:tc>
          <w:tcPr>
            <w:tcW w:w="1984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старшая группа</w:t>
            </w:r>
          </w:p>
        </w:tc>
        <w:tc>
          <w:tcPr>
            <w:tcW w:w="2552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подготовительная группа</w:t>
            </w:r>
          </w:p>
        </w:tc>
      </w:tr>
      <w:tr w:rsidR="00D67A08" w:rsidTr="00D67A08">
        <w:trPr>
          <w:trHeight w:val="228"/>
        </w:trPr>
        <w:tc>
          <w:tcPr>
            <w:tcW w:w="1684" w:type="dxa"/>
            <w:vMerge/>
          </w:tcPr>
          <w:p w:rsidR="00D67A08" w:rsidRDefault="00D67A08" w:rsidP="0057218D">
            <w:pPr>
              <w:jc w:val="center"/>
              <w:rPr>
                <w:b/>
              </w:rPr>
            </w:pPr>
          </w:p>
        </w:tc>
        <w:tc>
          <w:tcPr>
            <w:tcW w:w="976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</w:tr>
      <w:tr w:rsidR="00D67A08" w:rsidTr="00D67A08">
        <w:tc>
          <w:tcPr>
            <w:tcW w:w="1684" w:type="dxa"/>
          </w:tcPr>
          <w:p w:rsidR="00D67A08" w:rsidRPr="0057218D" w:rsidRDefault="00D67A08" w:rsidP="0057218D">
            <w:pPr>
              <w:jc w:val="center"/>
            </w:pPr>
            <w:r w:rsidRPr="0057218D">
              <w:t>группа здоровья</w:t>
            </w:r>
          </w:p>
        </w:tc>
        <w:tc>
          <w:tcPr>
            <w:tcW w:w="9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</w:tr>
      <w:tr w:rsidR="00D67A08" w:rsidTr="00D67A08">
        <w:tc>
          <w:tcPr>
            <w:tcW w:w="1684" w:type="dxa"/>
          </w:tcPr>
          <w:p w:rsidR="00D67A08" w:rsidRPr="0057218D" w:rsidRDefault="00D67A08" w:rsidP="0057218D">
            <w:pPr>
              <w:jc w:val="center"/>
            </w:pPr>
            <w:r>
              <w:t>координация движений</w:t>
            </w:r>
          </w:p>
        </w:tc>
        <w:tc>
          <w:tcPr>
            <w:tcW w:w="9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</w:tr>
      <w:tr w:rsidR="00D67A08" w:rsidTr="00D67A08">
        <w:tc>
          <w:tcPr>
            <w:tcW w:w="1684" w:type="dxa"/>
          </w:tcPr>
          <w:p w:rsidR="00D67A08" w:rsidRPr="0057218D" w:rsidRDefault="00D67A08" w:rsidP="0057218D">
            <w:pPr>
              <w:jc w:val="center"/>
            </w:pPr>
            <w:r>
              <w:t>бег</w:t>
            </w:r>
          </w:p>
        </w:tc>
        <w:tc>
          <w:tcPr>
            <w:tcW w:w="9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</w:tr>
      <w:tr w:rsidR="00D67A08" w:rsidTr="00D67A08">
        <w:tc>
          <w:tcPr>
            <w:tcW w:w="1684" w:type="dxa"/>
          </w:tcPr>
          <w:p w:rsidR="00D67A08" w:rsidRPr="0057218D" w:rsidRDefault="00D67A08" w:rsidP="0057218D">
            <w:pPr>
              <w:jc w:val="center"/>
            </w:pPr>
            <w:r>
              <w:t>прыжки</w:t>
            </w:r>
          </w:p>
        </w:tc>
        <w:tc>
          <w:tcPr>
            <w:tcW w:w="9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</w:tr>
      <w:tr w:rsidR="00D67A08" w:rsidTr="00D67A08">
        <w:tc>
          <w:tcPr>
            <w:tcW w:w="1684" w:type="dxa"/>
          </w:tcPr>
          <w:p w:rsidR="00D67A08" w:rsidRPr="0057218D" w:rsidRDefault="00D67A08" w:rsidP="0057218D">
            <w:pPr>
              <w:jc w:val="center"/>
            </w:pPr>
            <w:r>
              <w:t>метание</w:t>
            </w:r>
          </w:p>
        </w:tc>
        <w:tc>
          <w:tcPr>
            <w:tcW w:w="9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</w:tr>
      <w:tr w:rsidR="00D67A08" w:rsidTr="00D67A08">
        <w:tc>
          <w:tcPr>
            <w:tcW w:w="1684" w:type="dxa"/>
          </w:tcPr>
          <w:p w:rsidR="00D67A08" w:rsidRPr="0057218D" w:rsidRDefault="00D67A08" w:rsidP="0057218D">
            <w:pPr>
              <w:jc w:val="center"/>
            </w:pPr>
            <w:r>
              <w:t>лазание</w:t>
            </w:r>
          </w:p>
        </w:tc>
        <w:tc>
          <w:tcPr>
            <w:tcW w:w="9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</w:tr>
      <w:tr w:rsidR="00D67A08" w:rsidTr="00D67A08">
        <w:tc>
          <w:tcPr>
            <w:tcW w:w="1684" w:type="dxa"/>
          </w:tcPr>
          <w:p w:rsidR="00D67A08" w:rsidRPr="0057218D" w:rsidRDefault="00D67A08" w:rsidP="0057218D">
            <w:pPr>
              <w:jc w:val="center"/>
            </w:pPr>
            <w:r>
              <w:t>физическая выносливость</w:t>
            </w:r>
          </w:p>
        </w:tc>
        <w:tc>
          <w:tcPr>
            <w:tcW w:w="9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</w:tr>
      <w:tr w:rsidR="00D67A08" w:rsidTr="00D67A08">
        <w:tc>
          <w:tcPr>
            <w:tcW w:w="1684" w:type="dxa"/>
          </w:tcPr>
          <w:p w:rsidR="00D67A08" w:rsidRDefault="00D67A08" w:rsidP="0057218D">
            <w:pPr>
              <w:jc w:val="center"/>
            </w:pPr>
            <w:r>
              <w:t>физическая активность (нормальная, повышенная, замедленная)</w:t>
            </w:r>
          </w:p>
        </w:tc>
        <w:tc>
          <w:tcPr>
            <w:tcW w:w="9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57218D">
            <w:pPr>
              <w:jc w:val="center"/>
            </w:pPr>
          </w:p>
        </w:tc>
      </w:tr>
    </w:tbl>
    <w:p w:rsidR="00144C5E" w:rsidRDefault="00144C5E" w:rsidP="0057218D">
      <w:pPr>
        <w:jc w:val="center"/>
        <w:rPr>
          <w:b/>
        </w:rPr>
      </w:pPr>
    </w:p>
    <w:p w:rsidR="00144C5E" w:rsidRDefault="00144C5E" w:rsidP="0057218D">
      <w:pPr>
        <w:jc w:val="center"/>
        <w:rPr>
          <w:b/>
        </w:rPr>
      </w:pPr>
    </w:p>
    <w:p w:rsidR="002264E2" w:rsidRDefault="00144C5E" w:rsidP="0057218D">
      <w:pPr>
        <w:jc w:val="center"/>
        <w:rPr>
          <w:b/>
        </w:rPr>
      </w:pPr>
      <w:r>
        <w:rPr>
          <w:b/>
        </w:rPr>
        <w:t>И</w:t>
      </w:r>
      <w:r w:rsidR="002264E2">
        <w:rPr>
          <w:b/>
        </w:rPr>
        <w:t xml:space="preserve">гровая деятельность </w:t>
      </w: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660"/>
        <w:gridCol w:w="757"/>
        <w:gridCol w:w="709"/>
        <w:gridCol w:w="851"/>
        <w:gridCol w:w="992"/>
        <w:gridCol w:w="1134"/>
        <w:gridCol w:w="1134"/>
        <w:gridCol w:w="1276"/>
      </w:tblGrid>
      <w:tr w:rsidR="00D67A08" w:rsidRPr="0057218D" w:rsidTr="00D67A08">
        <w:trPr>
          <w:trHeight w:val="732"/>
        </w:trPr>
        <w:tc>
          <w:tcPr>
            <w:tcW w:w="2660" w:type="dxa"/>
            <w:vMerge w:val="restart"/>
          </w:tcPr>
          <w:p w:rsidR="00D67A08" w:rsidRDefault="00D67A08" w:rsidP="00357AAE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вторая младшая группа</w:t>
            </w:r>
          </w:p>
        </w:tc>
        <w:tc>
          <w:tcPr>
            <w:tcW w:w="1560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средняя группа</w:t>
            </w:r>
          </w:p>
        </w:tc>
        <w:tc>
          <w:tcPr>
            <w:tcW w:w="2126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старшая группа</w:t>
            </w:r>
          </w:p>
        </w:tc>
        <w:tc>
          <w:tcPr>
            <w:tcW w:w="2410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подготовительная группа</w:t>
            </w:r>
          </w:p>
        </w:tc>
      </w:tr>
      <w:tr w:rsidR="00D67A08" w:rsidRPr="0057218D" w:rsidTr="00D67A08">
        <w:trPr>
          <w:trHeight w:val="84"/>
        </w:trPr>
        <w:tc>
          <w:tcPr>
            <w:tcW w:w="2660" w:type="dxa"/>
            <w:vMerge/>
          </w:tcPr>
          <w:p w:rsidR="00D67A08" w:rsidRDefault="00D67A08" w:rsidP="00357AAE">
            <w:pPr>
              <w:jc w:val="center"/>
              <w:rPr>
                <w:b/>
              </w:rPr>
            </w:pPr>
          </w:p>
        </w:tc>
        <w:tc>
          <w:tcPr>
            <w:tcW w:w="660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757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709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851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</w:tr>
      <w:tr w:rsidR="00D67A08" w:rsidRPr="0057218D" w:rsidTr="00D67A08">
        <w:tc>
          <w:tcPr>
            <w:tcW w:w="2660" w:type="dxa"/>
          </w:tcPr>
          <w:p w:rsidR="00D67A08" w:rsidRDefault="00D67A08" w:rsidP="002264E2">
            <w:r>
              <w:t>Предпочитает игры:</w:t>
            </w:r>
          </w:p>
          <w:p w:rsidR="00D67A08" w:rsidRDefault="00D67A08" w:rsidP="002264E2">
            <w:r>
              <w:t>- сюжетно-ролевые;</w:t>
            </w:r>
          </w:p>
          <w:p w:rsidR="00D67A08" w:rsidRDefault="00D67A08" w:rsidP="002264E2">
            <w:r>
              <w:t>- подвижные;</w:t>
            </w:r>
          </w:p>
          <w:p w:rsidR="00D67A08" w:rsidRDefault="00D67A08" w:rsidP="002264E2">
            <w:r>
              <w:t>- строительные;</w:t>
            </w:r>
          </w:p>
          <w:p w:rsidR="00D67A08" w:rsidRPr="0057218D" w:rsidRDefault="00D67A08" w:rsidP="002264E2">
            <w:r>
              <w:t>- театрализованные</w:t>
            </w:r>
          </w:p>
        </w:tc>
        <w:tc>
          <w:tcPr>
            <w:tcW w:w="66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57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0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1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660" w:type="dxa"/>
          </w:tcPr>
          <w:p w:rsidR="00D67A08" w:rsidRDefault="00D67A08" w:rsidP="002264E2">
            <w:r>
              <w:t>В играх с детьми:</w:t>
            </w:r>
          </w:p>
          <w:p w:rsidR="00D67A08" w:rsidRDefault="00D67A08" w:rsidP="002264E2">
            <w:r>
              <w:t>- быстро включается;</w:t>
            </w:r>
          </w:p>
          <w:p w:rsidR="00D67A08" w:rsidRDefault="00D67A08" w:rsidP="002264E2">
            <w:r>
              <w:t>- берет ведущие роли;</w:t>
            </w:r>
          </w:p>
          <w:p w:rsidR="00D67A08" w:rsidRDefault="00D67A08" w:rsidP="002264E2">
            <w:r>
              <w:t>- держится в стороне;</w:t>
            </w:r>
          </w:p>
          <w:p w:rsidR="00D67A08" w:rsidRPr="0057218D" w:rsidRDefault="00D67A08" w:rsidP="002264E2">
            <w:r>
              <w:t>- играет один</w:t>
            </w:r>
          </w:p>
        </w:tc>
        <w:tc>
          <w:tcPr>
            <w:tcW w:w="66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57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0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1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660" w:type="dxa"/>
          </w:tcPr>
          <w:p w:rsidR="00D67A08" w:rsidRPr="0057218D" w:rsidRDefault="00D67A08" w:rsidP="002264E2">
            <w:r>
              <w:t>Соблюдение правил в игре</w:t>
            </w:r>
          </w:p>
        </w:tc>
        <w:tc>
          <w:tcPr>
            <w:tcW w:w="66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57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0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1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660" w:type="dxa"/>
          </w:tcPr>
          <w:p w:rsidR="00D67A08" w:rsidRPr="0057218D" w:rsidRDefault="00D67A08" w:rsidP="002264E2">
            <w:r>
              <w:lastRenderedPageBreak/>
              <w:t>Взаимоотношения с другими детьми</w:t>
            </w:r>
          </w:p>
        </w:tc>
        <w:tc>
          <w:tcPr>
            <w:tcW w:w="66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57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0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1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</w:p>
        </w:tc>
      </w:tr>
    </w:tbl>
    <w:p w:rsidR="00144C5E" w:rsidRDefault="00144C5E" w:rsidP="0057218D">
      <w:pPr>
        <w:jc w:val="center"/>
        <w:rPr>
          <w:b/>
        </w:rPr>
      </w:pPr>
    </w:p>
    <w:p w:rsidR="002264E2" w:rsidRDefault="002264E2" w:rsidP="0057218D">
      <w:pPr>
        <w:jc w:val="center"/>
        <w:rPr>
          <w:b/>
        </w:rPr>
      </w:pPr>
      <w:r>
        <w:rPr>
          <w:b/>
        </w:rPr>
        <w:t>Самостоятельность и независимость</w:t>
      </w: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660"/>
        <w:gridCol w:w="757"/>
        <w:gridCol w:w="851"/>
        <w:gridCol w:w="709"/>
        <w:gridCol w:w="1134"/>
        <w:gridCol w:w="992"/>
        <w:gridCol w:w="1134"/>
        <w:gridCol w:w="1276"/>
      </w:tblGrid>
      <w:tr w:rsidR="00D67A08" w:rsidRPr="0057218D" w:rsidTr="00D67A08">
        <w:trPr>
          <w:trHeight w:val="696"/>
        </w:trPr>
        <w:tc>
          <w:tcPr>
            <w:tcW w:w="2660" w:type="dxa"/>
            <w:vMerge w:val="restart"/>
          </w:tcPr>
          <w:p w:rsidR="00D67A08" w:rsidRDefault="00D67A08" w:rsidP="00357AAE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вторая младшая группа</w:t>
            </w:r>
          </w:p>
        </w:tc>
        <w:tc>
          <w:tcPr>
            <w:tcW w:w="1560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средняя группа</w:t>
            </w:r>
          </w:p>
        </w:tc>
        <w:tc>
          <w:tcPr>
            <w:tcW w:w="2126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старшая группа</w:t>
            </w:r>
          </w:p>
        </w:tc>
        <w:tc>
          <w:tcPr>
            <w:tcW w:w="2410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подготовительная группа</w:t>
            </w:r>
          </w:p>
        </w:tc>
      </w:tr>
      <w:tr w:rsidR="00D67A08" w:rsidRPr="0057218D" w:rsidTr="00D67A08">
        <w:trPr>
          <w:trHeight w:val="132"/>
        </w:trPr>
        <w:tc>
          <w:tcPr>
            <w:tcW w:w="2660" w:type="dxa"/>
            <w:vMerge/>
          </w:tcPr>
          <w:p w:rsidR="00D67A08" w:rsidRDefault="00D67A08" w:rsidP="00357AAE">
            <w:pPr>
              <w:jc w:val="center"/>
              <w:rPr>
                <w:b/>
              </w:rPr>
            </w:pPr>
          </w:p>
        </w:tc>
        <w:tc>
          <w:tcPr>
            <w:tcW w:w="660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757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851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709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</w:tr>
      <w:tr w:rsidR="00D67A08" w:rsidRPr="0057218D" w:rsidTr="00D67A08">
        <w:tc>
          <w:tcPr>
            <w:tcW w:w="2660" w:type="dxa"/>
          </w:tcPr>
          <w:p w:rsidR="00D67A08" w:rsidRPr="0057218D" w:rsidRDefault="00D67A08" w:rsidP="00357AAE">
            <w:r>
              <w:t>Прием пищи</w:t>
            </w:r>
          </w:p>
        </w:tc>
        <w:tc>
          <w:tcPr>
            <w:tcW w:w="66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57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1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0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660" w:type="dxa"/>
          </w:tcPr>
          <w:p w:rsidR="00D67A08" w:rsidRPr="0057218D" w:rsidRDefault="00D67A08" w:rsidP="00357AAE">
            <w:r>
              <w:t>Одевание</w:t>
            </w:r>
          </w:p>
        </w:tc>
        <w:tc>
          <w:tcPr>
            <w:tcW w:w="66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57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1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0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660" w:type="dxa"/>
          </w:tcPr>
          <w:p w:rsidR="00D67A08" w:rsidRPr="0057218D" w:rsidRDefault="00D67A08" w:rsidP="00357AAE">
            <w:r>
              <w:t>Пользование туалетом, КГН</w:t>
            </w:r>
          </w:p>
        </w:tc>
        <w:tc>
          <w:tcPr>
            <w:tcW w:w="66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57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1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0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660" w:type="dxa"/>
          </w:tcPr>
          <w:p w:rsidR="00D67A08" w:rsidRPr="0057218D" w:rsidRDefault="00D67A08" w:rsidP="00357AAE">
            <w:r>
              <w:t>Желание помогать взрослым и сверстникам</w:t>
            </w:r>
          </w:p>
        </w:tc>
        <w:tc>
          <w:tcPr>
            <w:tcW w:w="66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57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1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0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660" w:type="dxa"/>
          </w:tcPr>
          <w:p w:rsidR="00D67A08" w:rsidRDefault="00D67A08" w:rsidP="00357AAE">
            <w:r>
              <w:t>Выполнение поручений</w:t>
            </w:r>
          </w:p>
        </w:tc>
        <w:tc>
          <w:tcPr>
            <w:tcW w:w="66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57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1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0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660" w:type="dxa"/>
          </w:tcPr>
          <w:p w:rsidR="00D67A08" w:rsidRDefault="00D67A08" w:rsidP="00357AAE">
            <w:r>
              <w:t>Организаторские способности</w:t>
            </w:r>
          </w:p>
        </w:tc>
        <w:tc>
          <w:tcPr>
            <w:tcW w:w="66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57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1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0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660" w:type="dxa"/>
          </w:tcPr>
          <w:p w:rsidR="00D67A08" w:rsidRDefault="00D67A08" w:rsidP="00357AAE">
            <w:r>
              <w:t>Навыки организованности</w:t>
            </w:r>
          </w:p>
        </w:tc>
        <w:tc>
          <w:tcPr>
            <w:tcW w:w="66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57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1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70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134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6" w:type="dxa"/>
          </w:tcPr>
          <w:p w:rsidR="00D67A08" w:rsidRPr="0057218D" w:rsidRDefault="00D67A08" w:rsidP="00357AAE">
            <w:pPr>
              <w:jc w:val="center"/>
            </w:pPr>
          </w:p>
        </w:tc>
      </w:tr>
    </w:tbl>
    <w:p w:rsidR="00144C5E" w:rsidRDefault="00144C5E" w:rsidP="0057218D">
      <w:pPr>
        <w:jc w:val="center"/>
        <w:rPr>
          <w:b/>
        </w:rPr>
      </w:pPr>
    </w:p>
    <w:p w:rsidR="002264E2" w:rsidRDefault="002264E2" w:rsidP="0057218D">
      <w:pPr>
        <w:jc w:val="center"/>
        <w:rPr>
          <w:b/>
        </w:rPr>
      </w:pPr>
      <w:r>
        <w:rPr>
          <w:b/>
        </w:rPr>
        <w:t>Общая динамика развития</w:t>
      </w:r>
    </w:p>
    <w:tbl>
      <w:tblPr>
        <w:tblStyle w:val="ae"/>
        <w:tblW w:w="10173" w:type="dxa"/>
        <w:tblLook w:val="04A0" w:firstRow="1" w:lastRow="0" w:firstColumn="1" w:lastColumn="0" w:noHBand="0" w:noVBand="1"/>
      </w:tblPr>
      <w:tblGrid>
        <w:gridCol w:w="2247"/>
        <w:gridCol w:w="630"/>
        <w:gridCol w:w="648"/>
        <w:gridCol w:w="616"/>
        <w:gridCol w:w="929"/>
        <w:gridCol w:w="992"/>
        <w:gridCol w:w="850"/>
        <w:gridCol w:w="993"/>
        <w:gridCol w:w="1275"/>
        <w:gridCol w:w="993"/>
      </w:tblGrid>
      <w:tr w:rsidR="00D67A08" w:rsidRPr="0057218D" w:rsidTr="00D67A08">
        <w:trPr>
          <w:trHeight w:val="960"/>
        </w:trPr>
        <w:tc>
          <w:tcPr>
            <w:tcW w:w="2877" w:type="dxa"/>
            <w:gridSpan w:val="2"/>
            <w:vMerge w:val="restart"/>
          </w:tcPr>
          <w:p w:rsidR="00D67A08" w:rsidRDefault="00D67A08" w:rsidP="00357AAE">
            <w:pPr>
              <w:jc w:val="center"/>
              <w:rPr>
                <w:b/>
              </w:rPr>
            </w:pPr>
          </w:p>
        </w:tc>
        <w:tc>
          <w:tcPr>
            <w:tcW w:w="1264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вторая младшая группа</w:t>
            </w:r>
          </w:p>
        </w:tc>
        <w:tc>
          <w:tcPr>
            <w:tcW w:w="1921" w:type="dxa"/>
            <w:gridSpan w:val="2"/>
          </w:tcPr>
          <w:p w:rsidR="00D67A08" w:rsidRPr="0057218D" w:rsidRDefault="00D67A08" w:rsidP="00357AAE">
            <w:pPr>
              <w:jc w:val="center"/>
            </w:pPr>
            <w:bookmarkStart w:id="0" w:name="_GoBack"/>
            <w:bookmarkEnd w:id="0"/>
            <w:r w:rsidRPr="0057218D">
              <w:t>средняя группа</w:t>
            </w:r>
          </w:p>
        </w:tc>
        <w:tc>
          <w:tcPr>
            <w:tcW w:w="1843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старшая группа</w:t>
            </w:r>
          </w:p>
        </w:tc>
        <w:tc>
          <w:tcPr>
            <w:tcW w:w="2268" w:type="dxa"/>
            <w:gridSpan w:val="2"/>
          </w:tcPr>
          <w:p w:rsidR="00D67A08" w:rsidRPr="0057218D" w:rsidRDefault="00D67A08" w:rsidP="00357AAE">
            <w:pPr>
              <w:jc w:val="center"/>
            </w:pPr>
            <w:r w:rsidRPr="0057218D">
              <w:t>подготовительная группа</w:t>
            </w:r>
          </w:p>
        </w:tc>
      </w:tr>
      <w:tr w:rsidR="00D67A08" w:rsidRPr="0057218D" w:rsidTr="00D67A08">
        <w:trPr>
          <w:trHeight w:val="132"/>
        </w:trPr>
        <w:tc>
          <w:tcPr>
            <w:tcW w:w="2877" w:type="dxa"/>
            <w:gridSpan w:val="2"/>
            <w:vMerge/>
          </w:tcPr>
          <w:p w:rsidR="00D67A08" w:rsidRDefault="00D67A08" w:rsidP="00357AAE">
            <w:pPr>
              <w:jc w:val="center"/>
              <w:rPr>
                <w:b/>
              </w:rPr>
            </w:pPr>
          </w:p>
        </w:tc>
        <w:tc>
          <w:tcPr>
            <w:tcW w:w="648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616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929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850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  <w:tc>
          <w:tcPr>
            <w:tcW w:w="1275" w:type="dxa"/>
          </w:tcPr>
          <w:p w:rsidR="00D67A08" w:rsidRPr="0057218D" w:rsidRDefault="00D67A08" w:rsidP="00357AAE">
            <w:pPr>
              <w:jc w:val="center"/>
            </w:pPr>
            <w:r>
              <w:t>н.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  <w:r>
              <w:t>к.г.</w:t>
            </w:r>
          </w:p>
        </w:tc>
      </w:tr>
      <w:tr w:rsidR="00D67A08" w:rsidRPr="0057218D" w:rsidTr="00D67A08">
        <w:tc>
          <w:tcPr>
            <w:tcW w:w="2877" w:type="dxa"/>
            <w:gridSpan w:val="2"/>
          </w:tcPr>
          <w:p w:rsidR="00D67A08" w:rsidRPr="0057218D" w:rsidRDefault="00D67A08" w:rsidP="00357AAE">
            <w:r>
              <w:t>Физическое развитие</w:t>
            </w:r>
          </w:p>
        </w:tc>
        <w:tc>
          <w:tcPr>
            <w:tcW w:w="648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616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2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5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877" w:type="dxa"/>
            <w:gridSpan w:val="2"/>
          </w:tcPr>
          <w:p w:rsidR="00D67A08" w:rsidRPr="0057218D" w:rsidRDefault="00D67A08" w:rsidP="00357AAE">
            <w:r>
              <w:t>Игровая деятельность</w:t>
            </w:r>
          </w:p>
        </w:tc>
        <w:tc>
          <w:tcPr>
            <w:tcW w:w="648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616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2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5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877" w:type="dxa"/>
            <w:gridSpan w:val="2"/>
          </w:tcPr>
          <w:p w:rsidR="00D67A08" w:rsidRPr="0057218D" w:rsidRDefault="00D67A08" w:rsidP="00357AAE">
            <w:r>
              <w:t>Речевое развитие, общение</w:t>
            </w:r>
          </w:p>
        </w:tc>
        <w:tc>
          <w:tcPr>
            <w:tcW w:w="648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616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2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5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877" w:type="dxa"/>
            <w:gridSpan w:val="2"/>
          </w:tcPr>
          <w:p w:rsidR="00D67A08" w:rsidRPr="0057218D" w:rsidRDefault="00D67A08" w:rsidP="00357AAE">
            <w:r>
              <w:t xml:space="preserve">Познавательное </w:t>
            </w:r>
            <w:proofErr w:type="gramStart"/>
            <w:r>
              <w:t>раз-е</w:t>
            </w:r>
            <w:proofErr w:type="gramEnd"/>
          </w:p>
        </w:tc>
        <w:tc>
          <w:tcPr>
            <w:tcW w:w="648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616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2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5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877" w:type="dxa"/>
            <w:gridSpan w:val="2"/>
          </w:tcPr>
          <w:p w:rsidR="00D67A08" w:rsidRDefault="00D67A08" w:rsidP="00357AAE">
            <w:r>
              <w:t>Социальное развитие и поведение</w:t>
            </w:r>
          </w:p>
        </w:tc>
        <w:tc>
          <w:tcPr>
            <w:tcW w:w="648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616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2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5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877" w:type="dxa"/>
            <w:gridSpan w:val="2"/>
          </w:tcPr>
          <w:p w:rsidR="00D67A08" w:rsidRDefault="00D67A08" w:rsidP="00357AAE">
            <w:r>
              <w:t>Развитие мелкой моторики</w:t>
            </w:r>
          </w:p>
        </w:tc>
        <w:tc>
          <w:tcPr>
            <w:tcW w:w="648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616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2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5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877" w:type="dxa"/>
            <w:gridSpan w:val="2"/>
          </w:tcPr>
          <w:p w:rsidR="00D67A08" w:rsidRDefault="00D67A08" w:rsidP="00357AAE">
            <w:r>
              <w:t xml:space="preserve">Развитие навыков </w:t>
            </w:r>
            <w:proofErr w:type="gramStart"/>
            <w:r>
              <w:t>самостоятельной</w:t>
            </w:r>
            <w:proofErr w:type="gramEnd"/>
            <w:r>
              <w:t xml:space="preserve"> </w:t>
            </w:r>
            <w:proofErr w:type="spellStart"/>
            <w:r>
              <w:t>дея-ти</w:t>
            </w:r>
            <w:proofErr w:type="spellEnd"/>
          </w:p>
        </w:tc>
        <w:tc>
          <w:tcPr>
            <w:tcW w:w="648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616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2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5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</w:tr>
      <w:tr w:rsidR="00D67A08" w:rsidRPr="0057218D" w:rsidTr="00D67A08">
        <w:tc>
          <w:tcPr>
            <w:tcW w:w="2247" w:type="dxa"/>
          </w:tcPr>
          <w:p w:rsidR="00D67A08" w:rsidRDefault="00D67A08" w:rsidP="00357AAE">
            <w:r>
              <w:t>Эмоциональное состояние ребенка в МБДОУ</w:t>
            </w:r>
          </w:p>
        </w:tc>
        <w:tc>
          <w:tcPr>
            <w:tcW w:w="630" w:type="dxa"/>
          </w:tcPr>
          <w:p w:rsidR="00D67A08" w:rsidRDefault="00D67A08" w:rsidP="007172BA">
            <w:r>
              <w:t>«С»</w:t>
            </w:r>
          </w:p>
          <w:p w:rsidR="00D67A08" w:rsidRDefault="00D67A08" w:rsidP="007172BA">
            <w:r>
              <w:t>«В»</w:t>
            </w:r>
          </w:p>
          <w:p w:rsidR="00D67A08" w:rsidRDefault="00D67A08" w:rsidP="007172BA">
            <w:r>
              <w:t>«Н»</w:t>
            </w:r>
          </w:p>
          <w:p w:rsidR="00D67A08" w:rsidRDefault="00D67A08" w:rsidP="007172BA">
            <w:r>
              <w:t>«</w:t>
            </w:r>
            <w:proofErr w:type="gramStart"/>
            <w:r>
              <w:t>П</w:t>
            </w:r>
            <w:proofErr w:type="gramEnd"/>
            <w:r>
              <w:t>»</w:t>
            </w:r>
          </w:p>
          <w:p w:rsidR="00D67A08" w:rsidRDefault="00D67A08" w:rsidP="007172BA">
            <w:r>
              <w:t>«А»</w:t>
            </w:r>
          </w:p>
        </w:tc>
        <w:tc>
          <w:tcPr>
            <w:tcW w:w="648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616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29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2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850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1275" w:type="dxa"/>
          </w:tcPr>
          <w:p w:rsidR="00D67A08" w:rsidRPr="0057218D" w:rsidRDefault="00D67A08" w:rsidP="00357AAE">
            <w:pPr>
              <w:jc w:val="center"/>
            </w:pPr>
          </w:p>
        </w:tc>
        <w:tc>
          <w:tcPr>
            <w:tcW w:w="993" w:type="dxa"/>
          </w:tcPr>
          <w:p w:rsidR="00D67A08" w:rsidRPr="0057218D" w:rsidRDefault="00D67A08" w:rsidP="00357AAE">
            <w:pPr>
              <w:jc w:val="center"/>
            </w:pPr>
          </w:p>
        </w:tc>
      </w:tr>
    </w:tbl>
    <w:p w:rsidR="007172BA" w:rsidRDefault="007172BA" w:rsidP="007172BA">
      <w:pPr>
        <w:rPr>
          <w:i/>
        </w:rPr>
      </w:pPr>
    </w:p>
    <w:p w:rsidR="007172BA" w:rsidRPr="007172BA" w:rsidRDefault="007172BA" w:rsidP="007172BA">
      <w:pPr>
        <w:rPr>
          <w:i/>
        </w:rPr>
      </w:pPr>
      <w:r w:rsidRPr="007172BA">
        <w:rPr>
          <w:i/>
        </w:rPr>
        <w:t>Таблицы заполняются с помощью обозначений:</w:t>
      </w:r>
    </w:p>
    <w:p w:rsidR="002264E2" w:rsidRPr="007172BA" w:rsidRDefault="007172BA" w:rsidP="007172BA">
      <w:r w:rsidRPr="007172BA">
        <w:t>- навык сформирован (красный круг);</w:t>
      </w:r>
    </w:p>
    <w:p w:rsidR="007172BA" w:rsidRPr="007172BA" w:rsidRDefault="007172BA" w:rsidP="007172BA">
      <w:r w:rsidRPr="007172BA">
        <w:t>- частично сформирован (синий круг);</w:t>
      </w:r>
    </w:p>
    <w:p w:rsidR="007172BA" w:rsidRPr="007172BA" w:rsidRDefault="007172BA" w:rsidP="007172BA">
      <w:r w:rsidRPr="007172BA">
        <w:t xml:space="preserve">- навык не сформирован (зеленый круг) </w:t>
      </w:r>
    </w:p>
    <w:sectPr w:rsidR="007172BA" w:rsidRPr="007172BA" w:rsidSect="0057218D">
      <w:foot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80F" w:rsidRDefault="0054680F">
      <w:r>
        <w:separator/>
      </w:r>
    </w:p>
  </w:endnote>
  <w:endnote w:type="continuationSeparator" w:id="0">
    <w:p w:rsidR="0054680F" w:rsidRDefault="0054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C2E" w:rsidRDefault="00F00853" w:rsidP="00AE7C2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E7C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E7C2E" w:rsidRDefault="00AE7C2E" w:rsidP="00AE7C2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C2E" w:rsidRDefault="00F00853" w:rsidP="00AE7C2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E7C2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7A08">
      <w:rPr>
        <w:rStyle w:val="a8"/>
        <w:noProof/>
      </w:rPr>
      <w:t>2</w:t>
    </w:r>
    <w:r>
      <w:rPr>
        <w:rStyle w:val="a8"/>
      </w:rPr>
      <w:fldChar w:fldCharType="end"/>
    </w:r>
  </w:p>
  <w:p w:rsidR="00AE7C2E" w:rsidRPr="00BE05E1" w:rsidRDefault="00AE7C2E" w:rsidP="00AE7C2E">
    <w:pPr>
      <w:pStyle w:val="a6"/>
      <w:ind w:right="360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80F" w:rsidRDefault="0054680F">
      <w:r>
        <w:separator/>
      </w:r>
    </w:p>
  </w:footnote>
  <w:footnote w:type="continuationSeparator" w:id="0">
    <w:p w:rsidR="0054680F" w:rsidRDefault="00546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7DF"/>
    <w:rsid w:val="0010549C"/>
    <w:rsid w:val="00144C5E"/>
    <w:rsid w:val="00175507"/>
    <w:rsid w:val="00182C89"/>
    <w:rsid w:val="001B4254"/>
    <w:rsid w:val="002264E2"/>
    <w:rsid w:val="002D7C3F"/>
    <w:rsid w:val="002E22BF"/>
    <w:rsid w:val="00334183"/>
    <w:rsid w:val="003B4074"/>
    <w:rsid w:val="003D63B7"/>
    <w:rsid w:val="004B1C61"/>
    <w:rsid w:val="004D5B82"/>
    <w:rsid w:val="0054680F"/>
    <w:rsid w:val="0057218D"/>
    <w:rsid w:val="007172BA"/>
    <w:rsid w:val="007F0C57"/>
    <w:rsid w:val="00831CBB"/>
    <w:rsid w:val="008C7A04"/>
    <w:rsid w:val="009D612E"/>
    <w:rsid w:val="00A17719"/>
    <w:rsid w:val="00AE7C2E"/>
    <w:rsid w:val="00B44CEF"/>
    <w:rsid w:val="00C618C6"/>
    <w:rsid w:val="00D67A08"/>
    <w:rsid w:val="00D927DF"/>
    <w:rsid w:val="00E041CA"/>
    <w:rsid w:val="00F0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4C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10"/>
    <w:qFormat/>
    <w:rsid w:val="00B44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44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44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C618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618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618C6"/>
  </w:style>
  <w:style w:type="paragraph" w:styleId="a9">
    <w:name w:val="Balloon Text"/>
    <w:basedOn w:val="a"/>
    <w:link w:val="aa"/>
    <w:uiPriority w:val="99"/>
    <w:semiHidden/>
    <w:unhideWhenUsed/>
    <w:rsid w:val="003B40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0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8C7A04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8C7A04"/>
    <w:rPr>
      <w:b/>
      <w:bCs/>
    </w:rPr>
  </w:style>
  <w:style w:type="character" w:styleId="ad">
    <w:name w:val="Hyperlink"/>
    <w:unhideWhenUsed/>
    <w:rsid w:val="0057218D"/>
    <w:rPr>
      <w:color w:val="0000FF"/>
      <w:u w:val="single"/>
    </w:rPr>
  </w:style>
  <w:style w:type="table" w:styleId="ae">
    <w:name w:val="Table Grid"/>
    <w:basedOn w:val="a1"/>
    <w:uiPriority w:val="59"/>
    <w:rsid w:val="0057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4C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10"/>
    <w:qFormat/>
    <w:rsid w:val="00B44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44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44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C618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618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618C6"/>
  </w:style>
  <w:style w:type="paragraph" w:styleId="a9">
    <w:name w:val="Balloon Text"/>
    <w:basedOn w:val="a"/>
    <w:link w:val="aa"/>
    <w:uiPriority w:val="99"/>
    <w:semiHidden/>
    <w:unhideWhenUsed/>
    <w:rsid w:val="003B40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0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8C7A04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8C7A04"/>
    <w:rPr>
      <w:b/>
      <w:bCs/>
    </w:rPr>
  </w:style>
  <w:style w:type="character" w:styleId="ad">
    <w:name w:val="Hyperlink"/>
    <w:unhideWhenUsed/>
    <w:rsid w:val="0057218D"/>
    <w:rPr>
      <w:color w:val="0000FF"/>
      <w:u w:val="single"/>
    </w:rPr>
  </w:style>
  <w:style w:type="table" w:styleId="ae">
    <w:name w:val="Table Grid"/>
    <w:basedOn w:val="a1"/>
    <w:uiPriority w:val="59"/>
    <w:rsid w:val="0057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Елокова</cp:lastModifiedBy>
  <cp:revision>4</cp:revision>
  <cp:lastPrinted>2019-07-22T04:58:00Z</cp:lastPrinted>
  <dcterms:created xsi:type="dcterms:W3CDTF">2018-08-29T05:43:00Z</dcterms:created>
  <dcterms:modified xsi:type="dcterms:W3CDTF">2019-07-22T05:00:00Z</dcterms:modified>
</cp:coreProperties>
</file>