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01AE6" w14:textId="77777777" w:rsidR="00C05D7A" w:rsidRPr="00F96E2E" w:rsidRDefault="00CA5332" w:rsidP="00CA5332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F96E2E">
        <w:rPr>
          <w:rFonts w:ascii="Liberation Serif" w:hAnsi="Liberation Serif"/>
          <w:sz w:val="24"/>
          <w:szCs w:val="24"/>
        </w:rPr>
        <w:t>Приложение</w:t>
      </w:r>
    </w:p>
    <w:p w14:paraId="37A4D60D" w14:textId="77777777" w:rsidR="00CA5332" w:rsidRPr="00F96E2E" w:rsidRDefault="00CA5332" w:rsidP="00CA5332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F96E2E">
        <w:rPr>
          <w:rFonts w:ascii="Liberation Serif" w:hAnsi="Liberation Serif"/>
          <w:sz w:val="24"/>
          <w:szCs w:val="24"/>
        </w:rPr>
        <w:t xml:space="preserve">к Распоряжению Департамента </w:t>
      </w:r>
    </w:p>
    <w:p w14:paraId="49B48B29" w14:textId="77777777" w:rsidR="00CA5332" w:rsidRPr="00F96E2E" w:rsidRDefault="00CA5332" w:rsidP="00CA5332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F96E2E">
        <w:rPr>
          <w:rFonts w:ascii="Liberation Serif" w:hAnsi="Liberation Serif"/>
          <w:sz w:val="24"/>
          <w:szCs w:val="24"/>
        </w:rPr>
        <w:t>образования от ______ № _____</w:t>
      </w:r>
    </w:p>
    <w:p w14:paraId="2E4B86F3" w14:textId="77777777" w:rsidR="00CA5332" w:rsidRPr="00CA5332" w:rsidRDefault="00CA5332" w:rsidP="00CA5332">
      <w:pPr>
        <w:spacing w:after="0" w:line="240" w:lineRule="auto"/>
        <w:jc w:val="right"/>
        <w:rPr>
          <w:rFonts w:ascii="Liberation Serif" w:hAnsi="Liberation Serif"/>
        </w:rPr>
      </w:pPr>
    </w:p>
    <w:p w14:paraId="084C968B" w14:textId="0FAE4D80" w:rsidR="00F96E2E" w:rsidRDefault="00D17B73" w:rsidP="00D17B73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8"/>
          <w:szCs w:val="28"/>
        </w:rPr>
      </w:pPr>
      <w:r w:rsidRPr="00D17B73">
        <w:rPr>
          <w:rFonts w:ascii="Liberation Serif" w:hAnsi="Liberation Serif" w:cs="Liberation Serif"/>
          <w:sz w:val="28"/>
          <w:szCs w:val="28"/>
        </w:rPr>
        <w:t>С</w:t>
      </w:r>
      <w:r w:rsidRPr="00D17B73">
        <w:rPr>
          <w:rFonts w:ascii="Liberation Serif" w:hAnsi="Liberation Serif" w:cs="Liberation Serif"/>
          <w:sz w:val="28"/>
          <w:szCs w:val="28"/>
        </w:rPr>
        <w:t>писок участников второго (финального) этапа</w:t>
      </w:r>
      <w:r w:rsidRPr="00D17B73">
        <w:rPr>
          <w:rFonts w:ascii="Liberation Serif" w:hAnsi="Liberation Serif" w:cs="Liberation Serif"/>
          <w:sz w:val="28"/>
          <w:szCs w:val="28"/>
        </w:rPr>
        <w:t xml:space="preserve"> </w:t>
      </w:r>
      <w:r w:rsidRPr="00D17B73">
        <w:rPr>
          <w:rFonts w:ascii="Liberation Serif" w:hAnsi="Liberation Serif" w:cs="Liberation Serif"/>
          <w:sz w:val="28"/>
          <w:szCs w:val="28"/>
        </w:rPr>
        <w:t>конкурса видеороликов «Мир профессий глазами ребёнка»</w:t>
      </w:r>
    </w:p>
    <w:p w14:paraId="2CDFF161" w14:textId="77777777" w:rsidR="00D17B73" w:rsidRPr="00D17B73" w:rsidRDefault="00D17B73" w:rsidP="00D17B73">
      <w:pPr>
        <w:spacing w:after="0" w:line="240" w:lineRule="auto"/>
        <w:ind w:firstLine="567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4"/>
        <w:tblW w:w="9365" w:type="dxa"/>
        <w:tblLook w:val="04A0" w:firstRow="1" w:lastRow="0" w:firstColumn="1" w:lastColumn="0" w:noHBand="0" w:noVBand="1"/>
      </w:tblPr>
      <w:tblGrid>
        <w:gridCol w:w="704"/>
        <w:gridCol w:w="5543"/>
        <w:gridCol w:w="3118"/>
      </w:tblGrid>
      <w:tr w:rsidR="00F96E2E" w:rsidRPr="00F96E2E" w14:paraId="3775D1A2" w14:textId="77777777" w:rsidTr="00B95BBD">
        <w:tc>
          <w:tcPr>
            <w:tcW w:w="704" w:type="dxa"/>
            <w:vAlign w:val="center"/>
          </w:tcPr>
          <w:p w14:paraId="49E53184" w14:textId="77777777" w:rsidR="00F96E2E" w:rsidRDefault="00F96E2E" w:rsidP="00F96E2E">
            <w:pPr>
              <w:spacing w:line="24" w:lineRule="atLeast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№ </w:t>
            </w:r>
          </w:p>
          <w:p w14:paraId="0D6180D6" w14:textId="76D44EF0" w:rsidR="00F96E2E" w:rsidRPr="00F96E2E" w:rsidRDefault="00F96E2E" w:rsidP="00F96E2E">
            <w:pPr>
              <w:spacing w:line="24" w:lineRule="atLeast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543" w:type="dxa"/>
            <w:vAlign w:val="center"/>
          </w:tcPr>
          <w:p w14:paraId="709859F8" w14:textId="3E6EF1BD" w:rsidR="00F96E2E" w:rsidRPr="00F96E2E" w:rsidRDefault="00F96E2E" w:rsidP="00F96E2E">
            <w:pPr>
              <w:spacing w:line="24" w:lineRule="atLeast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Наименование МДОО</w:t>
            </w:r>
          </w:p>
        </w:tc>
        <w:tc>
          <w:tcPr>
            <w:tcW w:w="3118" w:type="dxa"/>
            <w:vAlign w:val="center"/>
          </w:tcPr>
          <w:p w14:paraId="1FC08332" w14:textId="48DCCBB2" w:rsidR="00F96E2E" w:rsidRPr="00F96E2E" w:rsidRDefault="00F96E2E" w:rsidP="00F96E2E">
            <w:pPr>
              <w:spacing w:line="24" w:lineRule="atLeast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Район</w:t>
            </w:r>
          </w:p>
        </w:tc>
      </w:tr>
      <w:tr w:rsidR="00B95BBD" w:rsidRPr="00F96E2E" w14:paraId="5E8B97DC" w14:textId="77777777" w:rsidTr="00B95BBD">
        <w:tc>
          <w:tcPr>
            <w:tcW w:w="704" w:type="dxa"/>
          </w:tcPr>
          <w:p w14:paraId="460640EE" w14:textId="77777777" w:rsidR="00B95BBD" w:rsidRPr="00F96E2E" w:rsidRDefault="00B95BBD" w:rsidP="00B95BBD">
            <w:pPr>
              <w:pStyle w:val="a3"/>
              <w:numPr>
                <w:ilvl w:val="0"/>
                <w:numId w:val="2"/>
              </w:numPr>
              <w:spacing w:line="24" w:lineRule="atLeast"/>
              <w:ind w:left="0" w:firstLine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3" w:type="dxa"/>
          </w:tcPr>
          <w:p w14:paraId="78F5C4AC" w14:textId="4C6B95A9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МАОУ-СОШ №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  <w:t xml:space="preserve"> </w:t>
            </w: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18" w:type="dxa"/>
          </w:tcPr>
          <w:p w14:paraId="0786EF00" w14:textId="565950EE" w:rsidR="00B95BBD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Академический</w:t>
            </w:r>
          </w:p>
        </w:tc>
      </w:tr>
      <w:tr w:rsidR="00B95BBD" w:rsidRPr="00F96E2E" w14:paraId="7A9B527C" w14:textId="77777777" w:rsidTr="00B95BBD">
        <w:tc>
          <w:tcPr>
            <w:tcW w:w="704" w:type="dxa"/>
          </w:tcPr>
          <w:p w14:paraId="5C78C280" w14:textId="77777777" w:rsidR="00B95BBD" w:rsidRPr="00F96E2E" w:rsidRDefault="00B95BBD" w:rsidP="00B95BBD">
            <w:pPr>
              <w:pStyle w:val="a3"/>
              <w:numPr>
                <w:ilvl w:val="0"/>
                <w:numId w:val="2"/>
              </w:numPr>
              <w:spacing w:line="24" w:lineRule="atLeast"/>
              <w:ind w:left="0" w:firstLine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3" w:type="dxa"/>
          </w:tcPr>
          <w:p w14:paraId="1FCA93F3" w14:textId="3B82A0D0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МАДОУ детский сад №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  <w:t xml:space="preserve"> </w:t>
            </w: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118" w:type="dxa"/>
          </w:tcPr>
          <w:p w14:paraId="399A96E3" w14:textId="1D602A0D" w:rsidR="00B95BBD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Академический</w:t>
            </w:r>
          </w:p>
        </w:tc>
      </w:tr>
      <w:tr w:rsidR="00B95BBD" w:rsidRPr="00F96E2E" w14:paraId="36D9BFD7" w14:textId="77777777" w:rsidTr="00B95BBD">
        <w:tc>
          <w:tcPr>
            <w:tcW w:w="704" w:type="dxa"/>
          </w:tcPr>
          <w:p w14:paraId="5B9B7C3A" w14:textId="77777777" w:rsidR="00B95BBD" w:rsidRPr="00F96E2E" w:rsidRDefault="00B95BBD" w:rsidP="00B95BBD">
            <w:pPr>
              <w:pStyle w:val="a3"/>
              <w:numPr>
                <w:ilvl w:val="0"/>
                <w:numId w:val="2"/>
              </w:numPr>
              <w:spacing w:line="24" w:lineRule="atLeast"/>
              <w:ind w:left="0" w:firstLine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3" w:type="dxa"/>
          </w:tcPr>
          <w:p w14:paraId="76F9964F" w14:textId="0D39EA13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МАДОУ детский сад № 126</w:t>
            </w:r>
          </w:p>
        </w:tc>
        <w:tc>
          <w:tcPr>
            <w:tcW w:w="3118" w:type="dxa"/>
          </w:tcPr>
          <w:p w14:paraId="60083B59" w14:textId="01D59AF8" w:rsidR="00B95BBD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Академический</w:t>
            </w:r>
          </w:p>
        </w:tc>
      </w:tr>
      <w:tr w:rsidR="00B95BBD" w:rsidRPr="00F96E2E" w14:paraId="05F591C1" w14:textId="77777777" w:rsidTr="00B95BBD">
        <w:tc>
          <w:tcPr>
            <w:tcW w:w="704" w:type="dxa"/>
          </w:tcPr>
          <w:p w14:paraId="16B66616" w14:textId="77777777" w:rsidR="00B95BBD" w:rsidRPr="00F96E2E" w:rsidRDefault="00B95BBD" w:rsidP="00B95BBD">
            <w:pPr>
              <w:pStyle w:val="a3"/>
              <w:numPr>
                <w:ilvl w:val="0"/>
                <w:numId w:val="2"/>
              </w:numPr>
              <w:spacing w:line="24" w:lineRule="atLeast"/>
              <w:ind w:left="0" w:firstLine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3" w:type="dxa"/>
          </w:tcPr>
          <w:p w14:paraId="6E77133C" w14:textId="71E85E55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МБДОУ детский сад № 504</w:t>
            </w:r>
          </w:p>
        </w:tc>
        <w:tc>
          <w:tcPr>
            <w:tcW w:w="3118" w:type="dxa"/>
          </w:tcPr>
          <w:p w14:paraId="6929DC4E" w14:textId="7A77CDB9" w:rsidR="00B95BBD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Верх-Исетский</w:t>
            </w:r>
          </w:p>
        </w:tc>
      </w:tr>
      <w:tr w:rsidR="00B95BBD" w:rsidRPr="00F96E2E" w14:paraId="65D72E4D" w14:textId="77777777" w:rsidTr="00B95BBD">
        <w:tc>
          <w:tcPr>
            <w:tcW w:w="704" w:type="dxa"/>
          </w:tcPr>
          <w:p w14:paraId="5B264306" w14:textId="77777777" w:rsidR="00B95BBD" w:rsidRPr="00F96E2E" w:rsidRDefault="00B95BBD" w:rsidP="00B95BBD">
            <w:pPr>
              <w:pStyle w:val="a3"/>
              <w:numPr>
                <w:ilvl w:val="0"/>
                <w:numId w:val="2"/>
              </w:numPr>
              <w:spacing w:line="24" w:lineRule="atLeast"/>
              <w:ind w:left="0" w:firstLine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3" w:type="dxa"/>
          </w:tcPr>
          <w:p w14:paraId="65E61FC9" w14:textId="611C334F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МАДОУ-детский сад комбинированного вида № 559</w:t>
            </w:r>
          </w:p>
        </w:tc>
        <w:tc>
          <w:tcPr>
            <w:tcW w:w="3118" w:type="dxa"/>
          </w:tcPr>
          <w:p w14:paraId="485E545C" w14:textId="11E93658" w:rsidR="00B95BBD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Верх-Исетский</w:t>
            </w:r>
          </w:p>
        </w:tc>
      </w:tr>
      <w:tr w:rsidR="00B95BBD" w:rsidRPr="00F96E2E" w14:paraId="600FFBC6" w14:textId="77777777" w:rsidTr="00B95BBD">
        <w:tc>
          <w:tcPr>
            <w:tcW w:w="704" w:type="dxa"/>
          </w:tcPr>
          <w:p w14:paraId="28B98439" w14:textId="77777777" w:rsidR="00B95BBD" w:rsidRPr="00F96E2E" w:rsidRDefault="00B95BBD" w:rsidP="00B95BBD">
            <w:pPr>
              <w:pStyle w:val="a3"/>
              <w:numPr>
                <w:ilvl w:val="0"/>
                <w:numId w:val="2"/>
              </w:numPr>
              <w:spacing w:line="24" w:lineRule="atLeast"/>
              <w:ind w:left="0" w:firstLine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3" w:type="dxa"/>
          </w:tcPr>
          <w:p w14:paraId="70123866" w14:textId="3AD67CE0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МБДОУ детский сад 28 "Теремок"</w:t>
            </w:r>
          </w:p>
        </w:tc>
        <w:tc>
          <w:tcPr>
            <w:tcW w:w="3118" w:type="dxa"/>
          </w:tcPr>
          <w:p w14:paraId="060A9C04" w14:textId="51816BF9" w:rsidR="00B95BBD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Верх-Исетский</w:t>
            </w:r>
          </w:p>
        </w:tc>
      </w:tr>
      <w:tr w:rsidR="00B95BBD" w:rsidRPr="00F96E2E" w14:paraId="5D650FF4" w14:textId="77777777" w:rsidTr="00B95BBD">
        <w:tc>
          <w:tcPr>
            <w:tcW w:w="704" w:type="dxa"/>
          </w:tcPr>
          <w:p w14:paraId="64DDC714" w14:textId="77777777" w:rsidR="00B95BBD" w:rsidRPr="00F96E2E" w:rsidRDefault="00B95BBD" w:rsidP="00B95BBD">
            <w:pPr>
              <w:pStyle w:val="a3"/>
              <w:numPr>
                <w:ilvl w:val="0"/>
                <w:numId w:val="2"/>
              </w:numPr>
              <w:spacing w:line="24" w:lineRule="atLeast"/>
              <w:ind w:left="0" w:firstLine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3" w:type="dxa"/>
          </w:tcPr>
          <w:p w14:paraId="2B2B450A" w14:textId="6D181E0C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МАДОУ - детский сад №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3118" w:type="dxa"/>
          </w:tcPr>
          <w:p w14:paraId="360448AE" w14:textId="5145B675" w:rsidR="00B95BBD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Верх-Исетский</w:t>
            </w:r>
          </w:p>
        </w:tc>
      </w:tr>
      <w:tr w:rsidR="00B95BBD" w:rsidRPr="00F96E2E" w14:paraId="007793F6" w14:textId="77777777" w:rsidTr="00B95BBD">
        <w:tc>
          <w:tcPr>
            <w:tcW w:w="704" w:type="dxa"/>
          </w:tcPr>
          <w:p w14:paraId="6209B965" w14:textId="77777777" w:rsidR="00B95BBD" w:rsidRPr="00F96E2E" w:rsidRDefault="00B95BBD" w:rsidP="00B95BBD">
            <w:pPr>
              <w:pStyle w:val="a3"/>
              <w:numPr>
                <w:ilvl w:val="0"/>
                <w:numId w:val="2"/>
              </w:numPr>
              <w:spacing w:line="24" w:lineRule="atLeast"/>
              <w:ind w:left="0" w:firstLine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3" w:type="dxa"/>
          </w:tcPr>
          <w:p w14:paraId="2A1A3E58" w14:textId="25A614DE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МБДОУ детский сад комбинированного вида № 288</w:t>
            </w:r>
          </w:p>
        </w:tc>
        <w:tc>
          <w:tcPr>
            <w:tcW w:w="3118" w:type="dxa"/>
          </w:tcPr>
          <w:p w14:paraId="4BD689F7" w14:textId="6F7B5F31" w:rsidR="00B95BBD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Железнодорожный </w:t>
            </w:r>
          </w:p>
        </w:tc>
      </w:tr>
      <w:tr w:rsidR="00B95BBD" w:rsidRPr="00F96E2E" w14:paraId="7B5CDF0D" w14:textId="0C5F770B" w:rsidTr="00B95BBD">
        <w:tc>
          <w:tcPr>
            <w:tcW w:w="704" w:type="dxa"/>
          </w:tcPr>
          <w:p w14:paraId="60AA2BBD" w14:textId="2E4261D1" w:rsidR="00B95BBD" w:rsidRPr="00F96E2E" w:rsidRDefault="00B95BBD" w:rsidP="00B95BBD">
            <w:pPr>
              <w:pStyle w:val="a3"/>
              <w:numPr>
                <w:ilvl w:val="0"/>
                <w:numId w:val="2"/>
              </w:numPr>
              <w:spacing w:line="24" w:lineRule="atLeast"/>
              <w:ind w:left="0" w:firstLine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3" w:type="dxa"/>
          </w:tcPr>
          <w:p w14:paraId="3A6E2306" w14:textId="6AFFBB28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МАДОУ - детский сад № 85</w:t>
            </w:r>
          </w:p>
        </w:tc>
        <w:tc>
          <w:tcPr>
            <w:tcW w:w="3118" w:type="dxa"/>
          </w:tcPr>
          <w:p w14:paraId="4566A255" w14:textId="6FBBDE25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Железнодорожный</w:t>
            </w:r>
          </w:p>
        </w:tc>
      </w:tr>
      <w:tr w:rsidR="00B95BBD" w:rsidRPr="00F96E2E" w14:paraId="7637C9E9" w14:textId="0D6E7FB5" w:rsidTr="00B95BBD">
        <w:tc>
          <w:tcPr>
            <w:tcW w:w="704" w:type="dxa"/>
          </w:tcPr>
          <w:p w14:paraId="34E5FD6B" w14:textId="58439BB2" w:rsidR="00B95BBD" w:rsidRPr="00F96E2E" w:rsidRDefault="00B95BBD" w:rsidP="00B95BBD">
            <w:pPr>
              <w:pStyle w:val="a3"/>
              <w:numPr>
                <w:ilvl w:val="0"/>
                <w:numId w:val="2"/>
              </w:numPr>
              <w:spacing w:line="24" w:lineRule="atLeast"/>
              <w:ind w:left="0" w:firstLine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3" w:type="dxa"/>
          </w:tcPr>
          <w:p w14:paraId="2EC50AFF" w14:textId="154631F2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МАДОУ детский сад № 179</w:t>
            </w:r>
          </w:p>
        </w:tc>
        <w:tc>
          <w:tcPr>
            <w:tcW w:w="3118" w:type="dxa"/>
          </w:tcPr>
          <w:p w14:paraId="6325FAA6" w14:textId="40F6D82C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Железнодорожный</w:t>
            </w:r>
          </w:p>
        </w:tc>
      </w:tr>
      <w:tr w:rsidR="00B95BBD" w:rsidRPr="00F96E2E" w14:paraId="0D38EF8D" w14:textId="430D9F7A" w:rsidTr="00B95BBD">
        <w:tc>
          <w:tcPr>
            <w:tcW w:w="704" w:type="dxa"/>
          </w:tcPr>
          <w:p w14:paraId="5549D9E4" w14:textId="7180C0C6" w:rsidR="00B95BBD" w:rsidRPr="00F96E2E" w:rsidRDefault="00B95BBD" w:rsidP="00B95BBD">
            <w:pPr>
              <w:pStyle w:val="a3"/>
              <w:numPr>
                <w:ilvl w:val="0"/>
                <w:numId w:val="2"/>
              </w:numPr>
              <w:spacing w:line="24" w:lineRule="atLeast"/>
              <w:ind w:left="0" w:firstLine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3" w:type="dxa"/>
          </w:tcPr>
          <w:p w14:paraId="0ECD3541" w14:textId="64B85D6C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МБДОУ - комбинированного вида №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3118" w:type="dxa"/>
          </w:tcPr>
          <w:p w14:paraId="7CABD7BE" w14:textId="0FE4D539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Кировский</w:t>
            </w:r>
          </w:p>
        </w:tc>
      </w:tr>
      <w:tr w:rsidR="00B95BBD" w:rsidRPr="00F96E2E" w14:paraId="36107B36" w14:textId="67809EB7" w:rsidTr="00B95BBD">
        <w:tc>
          <w:tcPr>
            <w:tcW w:w="704" w:type="dxa"/>
          </w:tcPr>
          <w:p w14:paraId="5C4AA107" w14:textId="209F88B7" w:rsidR="00B95BBD" w:rsidRPr="00F96E2E" w:rsidRDefault="00B95BBD" w:rsidP="00B95BBD">
            <w:pPr>
              <w:pStyle w:val="a3"/>
              <w:numPr>
                <w:ilvl w:val="0"/>
                <w:numId w:val="2"/>
              </w:numPr>
              <w:spacing w:line="24" w:lineRule="atLeast"/>
              <w:ind w:left="0" w:firstLine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3" w:type="dxa"/>
          </w:tcPr>
          <w:p w14:paraId="1E0428D7" w14:textId="58D4AF24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МАДОУ ЦРР детский сад № 103 «Родники»</w:t>
            </w:r>
          </w:p>
        </w:tc>
        <w:tc>
          <w:tcPr>
            <w:tcW w:w="3118" w:type="dxa"/>
          </w:tcPr>
          <w:p w14:paraId="4C55B4B6" w14:textId="724FE432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Кировский</w:t>
            </w:r>
          </w:p>
        </w:tc>
      </w:tr>
      <w:tr w:rsidR="00B95BBD" w:rsidRPr="00F96E2E" w14:paraId="72F3794E" w14:textId="77777777" w:rsidTr="00B95BBD">
        <w:tc>
          <w:tcPr>
            <w:tcW w:w="704" w:type="dxa"/>
          </w:tcPr>
          <w:p w14:paraId="672CF9C0" w14:textId="77777777" w:rsidR="00B95BBD" w:rsidRPr="00F96E2E" w:rsidRDefault="00B95BBD" w:rsidP="00B95BBD">
            <w:pPr>
              <w:pStyle w:val="a3"/>
              <w:numPr>
                <w:ilvl w:val="0"/>
                <w:numId w:val="2"/>
              </w:numPr>
              <w:spacing w:line="24" w:lineRule="atLeast"/>
              <w:ind w:left="0" w:firstLine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3" w:type="dxa"/>
          </w:tcPr>
          <w:p w14:paraId="437634E2" w14:textId="7DF2567C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МБДОУ- детский сад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№ </w:t>
            </w: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118" w:type="dxa"/>
          </w:tcPr>
          <w:p w14:paraId="28D79ECA" w14:textId="54ECCADB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Кировский</w:t>
            </w:r>
          </w:p>
        </w:tc>
      </w:tr>
      <w:tr w:rsidR="00B95BBD" w:rsidRPr="00F96E2E" w14:paraId="4DCC7D3D" w14:textId="77777777" w:rsidTr="00B95BBD">
        <w:tc>
          <w:tcPr>
            <w:tcW w:w="704" w:type="dxa"/>
          </w:tcPr>
          <w:p w14:paraId="5FBEB2EA" w14:textId="77777777" w:rsidR="00B95BBD" w:rsidRPr="00F96E2E" w:rsidRDefault="00B95BBD" w:rsidP="00B95BBD">
            <w:pPr>
              <w:pStyle w:val="a3"/>
              <w:numPr>
                <w:ilvl w:val="0"/>
                <w:numId w:val="2"/>
              </w:numPr>
              <w:spacing w:line="24" w:lineRule="atLeast"/>
              <w:ind w:left="0" w:firstLine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3" w:type="dxa"/>
          </w:tcPr>
          <w:p w14:paraId="31E2B511" w14:textId="17A555F5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</w:t>
            </w: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ДОУ - детский сад № 29</w:t>
            </w:r>
          </w:p>
        </w:tc>
        <w:tc>
          <w:tcPr>
            <w:tcW w:w="3118" w:type="dxa"/>
          </w:tcPr>
          <w:p w14:paraId="614922E4" w14:textId="3C786E90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Ленинский</w:t>
            </w:r>
          </w:p>
        </w:tc>
      </w:tr>
      <w:tr w:rsidR="00B95BBD" w:rsidRPr="00F96E2E" w14:paraId="26664F10" w14:textId="77777777" w:rsidTr="00B95BBD">
        <w:tc>
          <w:tcPr>
            <w:tcW w:w="704" w:type="dxa"/>
          </w:tcPr>
          <w:p w14:paraId="217BA3DB" w14:textId="77777777" w:rsidR="00B95BBD" w:rsidRPr="00F96E2E" w:rsidRDefault="00B95BBD" w:rsidP="00B95BBD">
            <w:pPr>
              <w:pStyle w:val="a3"/>
              <w:numPr>
                <w:ilvl w:val="0"/>
                <w:numId w:val="2"/>
              </w:numPr>
              <w:spacing w:line="24" w:lineRule="atLeast"/>
              <w:ind w:left="0" w:firstLine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3" w:type="dxa"/>
          </w:tcPr>
          <w:p w14:paraId="1F49CF25" w14:textId="733661C0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МАДОУ детский сад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№ </w:t>
            </w: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118" w:type="dxa"/>
          </w:tcPr>
          <w:p w14:paraId="6D9C75F6" w14:textId="085101FB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Ленинский</w:t>
            </w:r>
          </w:p>
        </w:tc>
      </w:tr>
      <w:tr w:rsidR="00B95BBD" w:rsidRPr="00F96E2E" w14:paraId="10D82A4E" w14:textId="77777777" w:rsidTr="00B95BBD">
        <w:tc>
          <w:tcPr>
            <w:tcW w:w="704" w:type="dxa"/>
          </w:tcPr>
          <w:p w14:paraId="19261C84" w14:textId="77777777" w:rsidR="00B95BBD" w:rsidRPr="00F96E2E" w:rsidRDefault="00B95BBD" w:rsidP="00B95BBD">
            <w:pPr>
              <w:pStyle w:val="a3"/>
              <w:numPr>
                <w:ilvl w:val="0"/>
                <w:numId w:val="2"/>
              </w:numPr>
              <w:spacing w:line="24" w:lineRule="atLeast"/>
              <w:ind w:left="0" w:firstLine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3" w:type="dxa"/>
          </w:tcPr>
          <w:p w14:paraId="6620A089" w14:textId="26C5BE25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МБДОУ-детский сад № 26</w:t>
            </w:r>
          </w:p>
        </w:tc>
        <w:tc>
          <w:tcPr>
            <w:tcW w:w="3118" w:type="dxa"/>
          </w:tcPr>
          <w:p w14:paraId="0CBB8489" w14:textId="0B1C619E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Ленинский</w:t>
            </w:r>
          </w:p>
        </w:tc>
      </w:tr>
      <w:tr w:rsidR="00B95BBD" w:rsidRPr="00F96E2E" w14:paraId="278D25D5" w14:textId="77777777" w:rsidTr="00B95BBD">
        <w:tc>
          <w:tcPr>
            <w:tcW w:w="704" w:type="dxa"/>
          </w:tcPr>
          <w:p w14:paraId="455D02CE" w14:textId="77777777" w:rsidR="00B95BBD" w:rsidRPr="00F96E2E" w:rsidRDefault="00B95BBD" w:rsidP="00B95BBD">
            <w:pPr>
              <w:pStyle w:val="a3"/>
              <w:numPr>
                <w:ilvl w:val="0"/>
                <w:numId w:val="2"/>
              </w:numPr>
              <w:spacing w:line="24" w:lineRule="atLeast"/>
              <w:ind w:left="0" w:firstLine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3" w:type="dxa"/>
          </w:tcPr>
          <w:p w14:paraId="1C416E7B" w14:textId="60160D58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МБДОУ-детский сад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  <w:t xml:space="preserve"> </w:t>
            </w: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№176</w:t>
            </w:r>
          </w:p>
        </w:tc>
        <w:tc>
          <w:tcPr>
            <w:tcW w:w="3118" w:type="dxa"/>
          </w:tcPr>
          <w:p w14:paraId="15382FC4" w14:textId="490ADA1C" w:rsidR="00B95BBD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Октябрьский </w:t>
            </w:r>
          </w:p>
        </w:tc>
      </w:tr>
      <w:tr w:rsidR="00B95BBD" w:rsidRPr="00F96E2E" w14:paraId="7C31782B" w14:textId="77777777" w:rsidTr="00B95BBD">
        <w:tc>
          <w:tcPr>
            <w:tcW w:w="704" w:type="dxa"/>
          </w:tcPr>
          <w:p w14:paraId="1EBDA270" w14:textId="77777777" w:rsidR="00B95BBD" w:rsidRPr="00F96E2E" w:rsidRDefault="00B95BBD" w:rsidP="00B95BBD">
            <w:pPr>
              <w:pStyle w:val="a3"/>
              <w:numPr>
                <w:ilvl w:val="0"/>
                <w:numId w:val="2"/>
              </w:numPr>
              <w:spacing w:line="24" w:lineRule="atLeast"/>
              <w:ind w:left="0" w:firstLine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3" w:type="dxa"/>
          </w:tcPr>
          <w:p w14:paraId="6C0D6EAA" w14:textId="405E48A7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МАДОУ детский сад №17</w:t>
            </w:r>
          </w:p>
        </w:tc>
        <w:tc>
          <w:tcPr>
            <w:tcW w:w="3118" w:type="dxa"/>
          </w:tcPr>
          <w:p w14:paraId="5A5B50A4" w14:textId="7C15F865" w:rsidR="00B95BBD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Октябрьский </w:t>
            </w:r>
          </w:p>
        </w:tc>
      </w:tr>
      <w:tr w:rsidR="00B95BBD" w:rsidRPr="00F96E2E" w14:paraId="21EA3391" w14:textId="77777777" w:rsidTr="00B95BBD">
        <w:tc>
          <w:tcPr>
            <w:tcW w:w="704" w:type="dxa"/>
          </w:tcPr>
          <w:p w14:paraId="0916DC3A" w14:textId="77777777" w:rsidR="00B95BBD" w:rsidRPr="00F96E2E" w:rsidRDefault="00B95BBD" w:rsidP="00B95BBD">
            <w:pPr>
              <w:pStyle w:val="a3"/>
              <w:numPr>
                <w:ilvl w:val="0"/>
                <w:numId w:val="2"/>
              </w:numPr>
              <w:spacing w:line="24" w:lineRule="atLeast"/>
              <w:ind w:left="0" w:firstLine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3" w:type="dxa"/>
          </w:tcPr>
          <w:p w14:paraId="4D0B599D" w14:textId="71E730B3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МБДОУ - детский сад комбинированного вида № 62</w:t>
            </w:r>
          </w:p>
        </w:tc>
        <w:tc>
          <w:tcPr>
            <w:tcW w:w="3118" w:type="dxa"/>
          </w:tcPr>
          <w:p w14:paraId="4779ACE2" w14:textId="4D444687" w:rsidR="00B95BBD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Октябрьский </w:t>
            </w:r>
          </w:p>
        </w:tc>
      </w:tr>
      <w:tr w:rsidR="00B95BBD" w:rsidRPr="00F96E2E" w14:paraId="6DA7780C" w14:textId="0F0288FB" w:rsidTr="00B95BBD">
        <w:tc>
          <w:tcPr>
            <w:tcW w:w="704" w:type="dxa"/>
          </w:tcPr>
          <w:p w14:paraId="31538F26" w14:textId="2E0A1066" w:rsidR="00B95BBD" w:rsidRPr="00F96E2E" w:rsidRDefault="00B95BBD" w:rsidP="00B95BBD">
            <w:pPr>
              <w:pStyle w:val="a3"/>
              <w:numPr>
                <w:ilvl w:val="0"/>
                <w:numId w:val="2"/>
              </w:numPr>
              <w:spacing w:line="24" w:lineRule="atLeast"/>
              <w:ind w:left="0" w:firstLine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3" w:type="dxa"/>
          </w:tcPr>
          <w:p w14:paraId="12504F97" w14:textId="77777777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МБДОУ детский сад № 387</w:t>
            </w:r>
          </w:p>
        </w:tc>
        <w:tc>
          <w:tcPr>
            <w:tcW w:w="3118" w:type="dxa"/>
          </w:tcPr>
          <w:p w14:paraId="6F4DB702" w14:textId="27DE6F09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Орджоникидзевский</w:t>
            </w:r>
          </w:p>
        </w:tc>
      </w:tr>
      <w:tr w:rsidR="00B95BBD" w:rsidRPr="00F96E2E" w14:paraId="64BD6732" w14:textId="1372BFEA" w:rsidTr="00B95BBD">
        <w:tc>
          <w:tcPr>
            <w:tcW w:w="704" w:type="dxa"/>
          </w:tcPr>
          <w:p w14:paraId="4CB55CFE" w14:textId="6C4DCEF7" w:rsidR="00B95BBD" w:rsidRPr="00F96E2E" w:rsidRDefault="00B95BBD" w:rsidP="00B95BBD">
            <w:pPr>
              <w:pStyle w:val="a3"/>
              <w:numPr>
                <w:ilvl w:val="0"/>
                <w:numId w:val="2"/>
              </w:numPr>
              <w:spacing w:line="24" w:lineRule="atLeast"/>
              <w:ind w:left="0" w:firstLine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3" w:type="dxa"/>
          </w:tcPr>
          <w:p w14:paraId="07448FD0" w14:textId="422FA65E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МБДОУ - детский сад №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3118" w:type="dxa"/>
          </w:tcPr>
          <w:p w14:paraId="343934F9" w14:textId="3966DD39" w:rsidR="00B95BBD" w:rsidRPr="00DB4B6A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Орджоникидзевский</w:t>
            </w:r>
          </w:p>
        </w:tc>
      </w:tr>
      <w:tr w:rsidR="00B95BBD" w:rsidRPr="00F96E2E" w14:paraId="3E69E1B7" w14:textId="11B1FA71" w:rsidTr="00B95BBD">
        <w:tc>
          <w:tcPr>
            <w:tcW w:w="704" w:type="dxa"/>
          </w:tcPr>
          <w:p w14:paraId="512CCAB8" w14:textId="338F0979" w:rsidR="00B95BBD" w:rsidRPr="00F96E2E" w:rsidRDefault="00B95BBD" w:rsidP="00B95BBD">
            <w:pPr>
              <w:pStyle w:val="a3"/>
              <w:numPr>
                <w:ilvl w:val="0"/>
                <w:numId w:val="2"/>
              </w:numPr>
              <w:spacing w:line="24" w:lineRule="atLeast"/>
              <w:ind w:left="0" w:firstLine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3" w:type="dxa"/>
          </w:tcPr>
          <w:p w14:paraId="0879611B" w14:textId="05D977F5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МБДОУ детский сад №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  <w:t xml:space="preserve"> </w:t>
            </w: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3118" w:type="dxa"/>
          </w:tcPr>
          <w:p w14:paraId="73E18D8D" w14:textId="3A41B56A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Орджоникидзевский</w:t>
            </w:r>
          </w:p>
        </w:tc>
      </w:tr>
      <w:tr w:rsidR="00B95BBD" w:rsidRPr="00F96E2E" w14:paraId="7DED1780" w14:textId="2F004585" w:rsidTr="00B95BBD">
        <w:tc>
          <w:tcPr>
            <w:tcW w:w="704" w:type="dxa"/>
          </w:tcPr>
          <w:p w14:paraId="7F050065" w14:textId="2CBEBF62" w:rsidR="00B95BBD" w:rsidRPr="00F96E2E" w:rsidRDefault="00B95BBD" w:rsidP="00B95BBD">
            <w:pPr>
              <w:pStyle w:val="a3"/>
              <w:numPr>
                <w:ilvl w:val="0"/>
                <w:numId w:val="2"/>
              </w:numPr>
              <w:spacing w:line="24" w:lineRule="atLeast"/>
              <w:ind w:left="0" w:firstLine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3" w:type="dxa"/>
          </w:tcPr>
          <w:p w14:paraId="4365A02D" w14:textId="4FE77776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МБДОУ детский сад №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3118" w:type="dxa"/>
          </w:tcPr>
          <w:p w14:paraId="3877DD5A" w14:textId="7DDEC3ED" w:rsidR="00B95BBD" w:rsidRPr="00DB4B6A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Чкаловский</w:t>
            </w:r>
          </w:p>
        </w:tc>
      </w:tr>
      <w:tr w:rsidR="00B95BBD" w:rsidRPr="00F96E2E" w14:paraId="4FD7043D" w14:textId="69739DF5" w:rsidTr="00B95BBD">
        <w:tc>
          <w:tcPr>
            <w:tcW w:w="704" w:type="dxa"/>
          </w:tcPr>
          <w:p w14:paraId="0BAB9099" w14:textId="7363F088" w:rsidR="00B95BBD" w:rsidRPr="00F96E2E" w:rsidRDefault="00B95BBD" w:rsidP="00B95BBD">
            <w:pPr>
              <w:pStyle w:val="a3"/>
              <w:numPr>
                <w:ilvl w:val="0"/>
                <w:numId w:val="2"/>
              </w:numPr>
              <w:spacing w:line="24" w:lineRule="atLeast"/>
              <w:ind w:left="0" w:firstLine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3" w:type="dxa"/>
          </w:tcPr>
          <w:p w14:paraId="3814072C" w14:textId="660F6809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МАДОУ детский сад № 509</w:t>
            </w:r>
          </w:p>
        </w:tc>
        <w:tc>
          <w:tcPr>
            <w:tcW w:w="3118" w:type="dxa"/>
          </w:tcPr>
          <w:p w14:paraId="137FBF29" w14:textId="781714BB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Чкаловский</w:t>
            </w:r>
          </w:p>
        </w:tc>
      </w:tr>
      <w:tr w:rsidR="00B95BBD" w:rsidRPr="00F96E2E" w14:paraId="212AC8AA" w14:textId="26D544BD" w:rsidTr="00B95BBD">
        <w:tc>
          <w:tcPr>
            <w:tcW w:w="704" w:type="dxa"/>
          </w:tcPr>
          <w:p w14:paraId="06CA7D04" w14:textId="75B8A67B" w:rsidR="00B95BBD" w:rsidRPr="00F96E2E" w:rsidRDefault="00B95BBD" w:rsidP="00B95BBD">
            <w:pPr>
              <w:pStyle w:val="a3"/>
              <w:numPr>
                <w:ilvl w:val="0"/>
                <w:numId w:val="2"/>
              </w:numPr>
              <w:spacing w:line="24" w:lineRule="atLeast"/>
              <w:ind w:left="0" w:firstLine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3" w:type="dxa"/>
          </w:tcPr>
          <w:p w14:paraId="5473B376" w14:textId="2883469E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96E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МАДОУ детский сад 497</w:t>
            </w:r>
          </w:p>
        </w:tc>
        <w:tc>
          <w:tcPr>
            <w:tcW w:w="3118" w:type="dxa"/>
          </w:tcPr>
          <w:p w14:paraId="5EBACD04" w14:textId="4F38D877" w:rsidR="00B95BBD" w:rsidRPr="00F96E2E" w:rsidRDefault="00B95BBD" w:rsidP="00B95BBD">
            <w:pPr>
              <w:spacing w:line="24" w:lineRule="atLeas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Чкаловский</w:t>
            </w:r>
          </w:p>
        </w:tc>
      </w:tr>
    </w:tbl>
    <w:p w14:paraId="0A054C4B" w14:textId="77777777" w:rsidR="00F96E2E" w:rsidRDefault="00F96E2E" w:rsidP="00F96E2E"/>
    <w:sectPr w:rsidR="00F96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1770"/>
    <w:multiLevelType w:val="hybridMultilevel"/>
    <w:tmpl w:val="CB3EA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D597D"/>
    <w:multiLevelType w:val="hybridMultilevel"/>
    <w:tmpl w:val="A906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C1B"/>
    <w:rsid w:val="00122D07"/>
    <w:rsid w:val="007714BF"/>
    <w:rsid w:val="00873C1B"/>
    <w:rsid w:val="00AC4CFB"/>
    <w:rsid w:val="00B95BBD"/>
    <w:rsid w:val="00C05D7A"/>
    <w:rsid w:val="00CA5332"/>
    <w:rsid w:val="00D02FCF"/>
    <w:rsid w:val="00D17B73"/>
    <w:rsid w:val="00D80ADE"/>
    <w:rsid w:val="00DB4B6A"/>
    <w:rsid w:val="00F9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A266"/>
  <w15:chartTrackingRefBased/>
  <w15:docId w15:val="{23F477CF-01FD-4D89-9ACC-F6532453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C1B"/>
    <w:pPr>
      <w:ind w:left="720"/>
      <w:contextualSpacing/>
    </w:pPr>
  </w:style>
  <w:style w:type="table" w:styleId="a4">
    <w:name w:val="Table Grid"/>
    <w:basedOn w:val="a1"/>
    <w:uiPriority w:val="39"/>
    <w:rsid w:val="00F96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4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Меньщикова Ольга Юрьевна</cp:lastModifiedBy>
  <cp:revision>3</cp:revision>
  <dcterms:created xsi:type="dcterms:W3CDTF">2026-01-23T07:38:00Z</dcterms:created>
  <dcterms:modified xsi:type="dcterms:W3CDTF">2026-01-23T07:45:00Z</dcterms:modified>
</cp:coreProperties>
</file>