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1E" w:rsidRDefault="00183418">
      <w:pPr>
        <w:pStyle w:val="a9"/>
        <w:shd w:val="clear" w:color="auto" w:fill="FFFFFF"/>
        <w:spacing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color w:val="222222"/>
          <w:sz w:val="18"/>
          <w:szCs w:val="1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4F301E" w:rsidRDefault="00183418">
      <w:pPr>
        <w:pStyle w:val="a9"/>
        <w:shd w:val="clear" w:color="auto" w:fill="FFFFFF"/>
        <w:spacing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детский сад № 504  </w:t>
      </w:r>
    </w:p>
    <w:p w:rsidR="004F301E" w:rsidRDefault="00183418">
      <w:pPr>
        <w:tabs>
          <w:tab w:val="left" w:pos="3174"/>
        </w:tabs>
        <w:spacing w:after="0" w:line="240" w:lineRule="auto"/>
        <w:ind w:hanging="284"/>
        <w:jc w:val="center"/>
        <w:rPr>
          <w:rFonts w:ascii="Times New Roman" w:hAnsi="Times New Roman"/>
          <w:spacing w:val="80"/>
          <w:sz w:val="18"/>
          <w:szCs w:val="18"/>
        </w:rPr>
      </w:pP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</w:p>
    <w:p w:rsidR="004F301E" w:rsidRDefault="004F3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301E" w:rsidRDefault="004F3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301E" w:rsidRDefault="004F3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301E" w:rsidRDefault="004F3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301E" w:rsidRDefault="004F3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301E" w:rsidRDefault="004F3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301E" w:rsidRDefault="00183418" w:rsidP="00BD4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48"/>
          <w:lang w:eastAsia="ru-RU"/>
        </w:rPr>
        <w:t xml:space="preserve">Конспект занятия по экспериментированию </w:t>
      </w:r>
    </w:p>
    <w:p w:rsidR="004F301E" w:rsidRDefault="00183418" w:rsidP="00BD452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40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48"/>
          <w:lang w:eastAsia="ru-RU"/>
        </w:rPr>
        <w:t>в младшей группе «Водичка – вода»</w:t>
      </w:r>
    </w:p>
    <w:p w:rsidR="004F301E" w:rsidRDefault="004F30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452D" w:rsidRDefault="00BD45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F301E" w:rsidRDefault="00183418">
      <w:pPr>
        <w:spacing w:after="0" w:line="36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Автор: </w:t>
      </w:r>
    </w:p>
    <w:p w:rsidR="004F301E" w:rsidRDefault="00183418">
      <w:pPr>
        <w:spacing w:after="0" w:line="360" w:lineRule="auto"/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Надцонова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О.Е., воспитатель</w:t>
      </w:r>
    </w:p>
    <w:p w:rsidR="004F301E" w:rsidRDefault="004F301E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4F301E" w:rsidRDefault="004F301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4F301E" w:rsidRDefault="004F301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4F301E" w:rsidRDefault="004F301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4F301E" w:rsidRDefault="004F301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4F301E" w:rsidRDefault="004F301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4F301E" w:rsidRDefault="004F301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4F301E" w:rsidRDefault="004F301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4F301E" w:rsidRDefault="004F301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4F301E" w:rsidRDefault="004F301E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BD452D" w:rsidRDefault="00BD452D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4F301E" w:rsidRPr="00E743BD" w:rsidRDefault="00183418">
      <w:pPr>
        <w:jc w:val="center"/>
        <w:rPr>
          <w:rFonts w:ascii="Times New Roman" w:hAnsi="Times New Roman" w:cs="Times New Roman"/>
          <w:sz w:val="28"/>
          <w:szCs w:val="32"/>
        </w:rPr>
      </w:pPr>
      <w:r w:rsidRPr="00E743BD">
        <w:rPr>
          <w:rFonts w:ascii="Times New Roman" w:hAnsi="Times New Roman" w:cs="Times New Roman"/>
          <w:sz w:val="28"/>
          <w:szCs w:val="32"/>
        </w:rPr>
        <w:t>г. Екатеринбург_ 2025г</w:t>
      </w:r>
    </w:p>
    <w:p w:rsidR="004F301E" w:rsidRDefault="00183418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lastRenderedPageBreak/>
        <w:t>Экспериментирование в младшей группе, конспект</w:t>
      </w:r>
    </w:p>
    <w:p w:rsidR="004F301E" w:rsidRDefault="004F301E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</w:pPr>
    </w:p>
    <w:tbl>
      <w:tblPr>
        <w:tblStyle w:val="aa"/>
        <w:tblW w:w="10206" w:type="dxa"/>
        <w:tblInd w:w="108" w:type="dxa"/>
        <w:tblLayout w:type="fixed"/>
        <w:tblLook w:val="04A0"/>
      </w:tblPr>
      <w:tblGrid>
        <w:gridCol w:w="3912"/>
        <w:gridCol w:w="6294"/>
      </w:tblGrid>
      <w:tr w:rsidR="004F301E" w:rsidTr="00C351CE">
        <w:tc>
          <w:tcPr>
            <w:tcW w:w="3912" w:type="dxa"/>
          </w:tcPr>
          <w:p w:rsidR="004F301E" w:rsidRPr="00C351CE" w:rsidRDefault="0018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  <w:t>Цель</w:t>
            </w:r>
          </w:p>
        </w:tc>
        <w:tc>
          <w:tcPr>
            <w:tcW w:w="6294" w:type="dxa"/>
          </w:tcPr>
          <w:p w:rsidR="004F301E" w:rsidRPr="00E743BD" w:rsidRDefault="00E743BD" w:rsidP="00E74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E743BD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Вовлечение детей в элементарную исследовательскую деятел</w:t>
            </w:r>
            <w:r w:rsidRPr="00E743BD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ь</w:t>
            </w:r>
            <w:r w:rsidRPr="00E743BD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ность по изучению качеств и свойств воды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.</w:t>
            </w:r>
          </w:p>
        </w:tc>
      </w:tr>
      <w:tr w:rsidR="004F301E" w:rsidTr="00C351CE">
        <w:tc>
          <w:tcPr>
            <w:tcW w:w="3912" w:type="dxa"/>
          </w:tcPr>
          <w:p w:rsidR="004F301E" w:rsidRPr="00C351CE" w:rsidRDefault="00183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6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  <w:t>Задачи</w:t>
            </w:r>
          </w:p>
        </w:tc>
        <w:tc>
          <w:tcPr>
            <w:tcW w:w="6294" w:type="dxa"/>
          </w:tcPr>
          <w:p w:rsidR="004F301E" w:rsidRPr="00C351CE" w:rsidRDefault="00183418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-знакомить детей со свойствами воды (</w:t>
            </w:r>
            <w:r w:rsidRPr="00C351C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вода</w:t>
            </w:r>
            <w:r w:rsidR="00E743B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 xml:space="preserve"> </w:t>
            </w: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– жидкая, прозрачная, без запаха, не имеет вкуса);</w:t>
            </w:r>
          </w:p>
          <w:p w:rsidR="004F301E" w:rsidRPr="00C351CE" w:rsidRDefault="00183418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- развивать у детей интерес к экспериментированию;</w:t>
            </w:r>
          </w:p>
          <w:p w:rsidR="004F301E" w:rsidRPr="00C351CE" w:rsidRDefault="00183418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- развивать речь, мышление, любознательность, наблюд</w:t>
            </w: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а</w:t>
            </w: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тельность;</w:t>
            </w:r>
          </w:p>
          <w:p w:rsidR="004F301E" w:rsidRPr="00C351CE" w:rsidRDefault="00183418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- формировать умение устанавливать элементарные пр</w:t>
            </w: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и</w:t>
            </w: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чинно-следственные связи;</w:t>
            </w:r>
          </w:p>
          <w:p w:rsidR="004F301E" w:rsidRPr="00C351CE" w:rsidRDefault="00183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-воспитывать бережное отношение к воде</w:t>
            </w:r>
          </w:p>
        </w:tc>
      </w:tr>
      <w:tr w:rsidR="004F301E" w:rsidTr="00C351CE">
        <w:tc>
          <w:tcPr>
            <w:tcW w:w="3912" w:type="dxa"/>
          </w:tcPr>
          <w:p w:rsidR="004F301E" w:rsidRPr="00C351CE" w:rsidRDefault="00183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  <w:t>Методы</w:t>
            </w:r>
          </w:p>
        </w:tc>
        <w:tc>
          <w:tcPr>
            <w:tcW w:w="6294" w:type="dxa"/>
          </w:tcPr>
          <w:p w:rsidR="004F301E" w:rsidRPr="00C351CE" w:rsidRDefault="00183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Словесный, наглядный, игровой, </w:t>
            </w:r>
            <w:proofErr w:type="spellStart"/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поисково</w:t>
            </w:r>
            <w:proofErr w:type="spellEnd"/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– исследов</w:t>
            </w: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а</w:t>
            </w: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тельский, педагогические ситуации</w:t>
            </w:r>
            <w:r w:rsidR="0015720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, сюрпризный момент.</w:t>
            </w:r>
          </w:p>
        </w:tc>
      </w:tr>
      <w:tr w:rsidR="004F301E" w:rsidTr="00C351CE">
        <w:tc>
          <w:tcPr>
            <w:tcW w:w="3912" w:type="dxa"/>
          </w:tcPr>
          <w:p w:rsidR="004F301E" w:rsidRPr="00C351CE" w:rsidRDefault="00183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  <w:t>Приёмы</w:t>
            </w:r>
          </w:p>
        </w:tc>
        <w:tc>
          <w:tcPr>
            <w:tcW w:w="6294" w:type="dxa"/>
          </w:tcPr>
          <w:p w:rsidR="004F301E" w:rsidRPr="00C351CE" w:rsidRDefault="00183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проблемная ситуация, вопросы, экспериментирование, сюрпризный момент</w:t>
            </w:r>
          </w:p>
        </w:tc>
      </w:tr>
      <w:tr w:rsidR="004F301E" w:rsidTr="00C351CE">
        <w:tc>
          <w:tcPr>
            <w:tcW w:w="3912" w:type="dxa"/>
          </w:tcPr>
          <w:p w:rsidR="004F301E" w:rsidRPr="00C351CE" w:rsidRDefault="00183418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6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  <w:t>Оборудование</w:t>
            </w:r>
          </w:p>
        </w:tc>
        <w:tc>
          <w:tcPr>
            <w:tcW w:w="6294" w:type="dxa"/>
          </w:tcPr>
          <w:p w:rsidR="004F301E" w:rsidRPr="00C351CE" w:rsidRDefault="00183418" w:rsidP="00775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6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пластиковые стаканчики, ложечки, салфетки, соломинки для коктейля, графин с водой, коробка с молоком, ноу</w:t>
            </w: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т</w:t>
            </w: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бук</w:t>
            </w:r>
            <w:r w:rsidR="00775CC2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775CC2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аудиосопровождение</w:t>
            </w:r>
            <w:proofErr w:type="spellEnd"/>
            <w:r w:rsidR="00775CC2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</w:p>
        </w:tc>
      </w:tr>
      <w:tr w:rsidR="004F301E" w:rsidTr="00C351CE">
        <w:tc>
          <w:tcPr>
            <w:tcW w:w="3912" w:type="dxa"/>
          </w:tcPr>
          <w:p w:rsidR="004F301E" w:rsidRPr="00C351CE" w:rsidRDefault="00183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8"/>
                <w:lang w:eastAsia="ru-RU"/>
              </w:rPr>
              <w:t>Предварительная работа</w:t>
            </w:r>
          </w:p>
        </w:tc>
        <w:tc>
          <w:tcPr>
            <w:tcW w:w="6294" w:type="dxa"/>
          </w:tcPr>
          <w:p w:rsidR="004F301E" w:rsidRPr="00C351CE" w:rsidRDefault="00183418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- беседа «Для чего нужна вода?»;</w:t>
            </w:r>
          </w:p>
          <w:p w:rsidR="004F301E" w:rsidRPr="00C351CE" w:rsidRDefault="00183418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- чтение сказок, рассказов, загадывание загадок.</w:t>
            </w:r>
          </w:p>
          <w:p w:rsidR="004F301E" w:rsidRPr="00C351CE" w:rsidRDefault="00183418">
            <w:pPr>
              <w:spacing w:after="0" w:line="240" w:lineRule="auto"/>
              <w:ind w:firstLine="4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C351CE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- проведение опытов с водой</w:t>
            </w:r>
          </w:p>
        </w:tc>
      </w:tr>
    </w:tbl>
    <w:p w:rsidR="004F301E" w:rsidRDefault="004F30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F301E" w:rsidRDefault="0018341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Ход </w:t>
      </w:r>
      <w:r w:rsidR="00C351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НОД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Ребята, сегодня в гости к нам пришла кукла Даша. Она хочет вам загадать загадку.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Она и в озере,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Она и в лужице,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Она и в чайнике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У нас кипит.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Она и в реченьке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Бежит, журчит. (Вода)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8"/>
          <w:lang w:eastAsia="ru-RU"/>
        </w:rPr>
        <w:t>чтение загадки сопровождается шумом воды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)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Воспитатель: Правильно. Конечно это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вода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. Дети, как вы думаете, для чего нам нужна вода?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её пьют, поливают растения, моют руки и лицо, готовят еду.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Конечно же, вода необходима всему живому, без воды не было бы жизни на Земле. Вода – это жизнь и её надо беречь.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Воспитатель: Ребята,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хотите узнать какими свойствами обладает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вода?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Да.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Хорошо. Тогда мы с вами отправимся в нашу мини – лабораторию.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Опыт №1. «Вода – это жидкость»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Дать детям два стаканчика: один – пустой, другой с водой. Предложить аккуратно п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релить воду из одного в другой.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Ребята, что происходит с водой?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Она льётся.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Вы, знаете, почему она льётся? Вода льётся, потому что она жидкая. Итак, какая вода? (Жидкая)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Опыт №2. «Вода прозрачная»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Перед детьми два стаканчика: один – с водой, другой с молоком. Предложить детям поиграть в игру «Прятки». В стаканчик с водой и молоком дети опускают ложку.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В каком стаканчике видна ложка? Правильно, в стаканчике с водой. Как вы думаете, почему в этом стаканчике видна ложка?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lastRenderedPageBreak/>
        <w:t>Дети: Вода – прозрачная, молоко - нет.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lang w:eastAsia="ru-RU"/>
        </w:rPr>
        <w:t>Физкультминутка: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Тихо плещется вода,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Мы плывём по тёплой речке. (Плавательные движения руками)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небе тучки, как овечки,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Разбежались, кто куда. (Потягивание – руки вверх и в стороны)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Мы из речки вылезаем,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Чтоб обсохнуть, погуляем. (Ходьба на месте)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 теперь глубокий вдох.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И садимся на песок. (Дети садятся)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Немного отдохнули, а теперь продолжим.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Опыт №3. «У воды нет запаха»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 стаканчиках налита чистая вода, предлагаю понюхать воду.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Ребята, чем пахнет вода? Правильно, чистая вода не имеет запаха.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>Опыт №4. «У воды нет вкуса».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Предлагаю взять соломинку и попробовать воду.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Дети, скажите, есть ли у воды вкус? Правильно у воды нет вкуса.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Рефлексия.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Воспитатель: Дети, давайте теперь расскажем нашей Даше, что мы узнали о воде.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  <w:lang w:eastAsia="ru-RU"/>
        </w:rPr>
        <w:t xml:space="preserve">Вода 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– это жидкость, прозрачная, без вкуса и запаха.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Кукла Даша: Ребята, спасибо вам за интересные опыты. Вы все молодцы. Мне так п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нравилось у вас в гостях и у меня для вас есть сюрприз. Я хочу подарить вам мыльные пуз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ри, чтобы вы с ними играли и веселились. До свидания.</w:t>
      </w:r>
    </w:p>
    <w:p w:rsidR="004F301E" w:rsidRDefault="00183418" w:rsidP="00C3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Дети: До свидания.</w:t>
      </w:r>
    </w:p>
    <w:sectPr w:rsidR="004F301E" w:rsidSect="00C351CE">
      <w:pgSz w:w="11906" w:h="16838"/>
      <w:pgMar w:top="720" w:right="991" w:bottom="72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F301E"/>
    <w:rsid w:val="0015720E"/>
    <w:rsid w:val="001603AF"/>
    <w:rsid w:val="00183418"/>
    <w:rsid w:val="001D6D0A"/>
    <w:rsid w:val="004F301E"/>
    <w:rsid w:val="00644BD8"/>
    <w:rsid w:val="00775CC2"/>
    <w:rsid w:val="00BD452D"/>
    <w:rsid w:val="00BD6FD7"/>
    <w:rsid w:val="00C351CE"/>
    <w:rsid w:val="00E743BD"/>
    <w:rsid w:val="00EE4C01"/>
    <w:rsid w:val="00F4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7D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87E7D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4F30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4F301E"/>
    <w:pPr>
      <w:spacing w:after="140"/>
    </w:pPr>
  </w:style>
  <w:style w:type="paragraph" w:styleId="a7">
    <w:name w:val="List"/>
    <w:basedOn w:val="a6"/>
    <w:rsid w:val="004F301E"/>
    <w:rPr>
      <w:rFonts w:cs="Arial"/>
    </w:rPr>
  </w:style>
  <w:style w:type="paragraph" w:customStyle="1" w:styleId="Caption">
    <w:name w:val="Caption"/>
    <w:basedOn w:val="a"/>
    <w:qFormat/>
    <w:rsid w:val="004F30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4F301E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387E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qFormat/>
    <w:rsid w:val="001436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143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538</Words>
  <Characters>3068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Olka</cp:lastModifiedBy>
  <cp:revision>17</cp:revision>
  <cp:lastPrinted>2025-02-05T17:38:00Z</cp:lastPrinted>
  <dcterms:created xsi:type="dcterms:W3CDTF">2017-12-23T18:59:00Z</dcterms:created>
  <dcterms:modified xsi:type="dcterms:W3CDTF">2025-02-11T14:33:00Z</dcterms:modified>
  <dc:language>ru-RU</dc:language>
</cp:coreProperties>
</file>