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6FB1F" w14:textId="77777777" w:rsidR="00F36451" w:rsidRPr="00A248BF" w:rsidRDefault="00A248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A248BF">
        <w:rPr>
          <w:rFonts w:ascii="Times New Roman" w:hAnsi="Times New Roman"/>
          <w:sz w:val="28"/>
          <w:szCs w:val="28"/>
          <w:lang w:val="ru-RU"/>
        </w:rPr>
        <w:t>Муниципальное бюджетное дошкольное образовательное учреждение детский сад № 504.</w:t>
      </w:r>
    </w:p>
    <w:p w14:paraId="368CCF85" w14:textId="77777777" w:rsidR="00F36451" w:rsidRPr="00A248BF" w:rsidRDefault="00F364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301F383" w14:textId="77777777" w:rsidR="00F36451" w:rsidRPr="00A248BF" w:rsidRDefault="00F364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CE7CC66" w14:textId="77777777" w:rsidR="00F36451" w:rsidRPr="00A248BF" w:rsidRDefault="00F364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399166F" w14:textId="77777777" w:rsidR="00F36451" w:rsidRPr="00A248BF" w:rsidRDefault="00A248BF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/>
          <w:b/>
          <w:bCs/>
          <w:caps/>
          <w:color w:val="000000"/>
          <w:kern w:val="36"/>
          <w:sz w:val="45"/>
          <w:szCs w:val="45"/>
          <w:lang w:val="ru-RU"/>
        </w:rPr>
      </w:pPr>
      <w:r w:rsidRPr="00A248BF">
        <w:rPr>
          <w:rFonts w:ascii="oswaldbook" w:eastAsia="Times New Roman" w:hAnsi="oswaldbook"/>
          <w:b/>
          <w:bCs/>
          <w:caps/>
          <w:color w:val="000000"/>
          <w:kern w:val="36"/>
          <w:sz w:val="45"/>
          <w:szCs w:val="45"/>
          <w:lang w:val="ru-RU"/>
        </w:rPr>
        <w:t>ПРОЕКТ НА ТЕМУ:</w:t>
      </w:r>
    </w:p>
    <w:p w14:paraId="12FE6EB4" w14:textId="77777777" w:rsidR="00F36451" w:rsidRPr="00A248BF" w:rsidRDefault="00A248BF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/>
          <w:b/>
          <w:bCs/>
          <w:caps/>
          <w:color w:val="000000"/>
          <w:kern w:val="36"/>
          <w:sz w:val="45"/>
          <w:szCs w:val="45"/>
          <w:lang w:val="ru-RU"/>
        </w:rPr>
      </w:pPr>
      <w:r w:rsidRPr="00A248BF">
        <w:rPr>
          <w:rFonts w:ascii="oswaldbook" w:eastAsia="Times New Roman" w:hAnsi="oswaldbook"/>
          <w:b/>
          <w:bCs/>
          <w:caps/>
          <w:color w:val="000000"/>
          <w:kern w:val="36"/>
          <w:sz w:val="45"/>
          <w:szCs w:val="45"/>
          <w:lang w:val="ru-RU"/>
        </w:rPr>
        <w:t>«МОЯ МАЛАЯ РОДИНА - город Екатеринбург»</w:t>
      </w:r>
    </w:p>
    <w:p w14:paraId="45E9A2B7" w14:textId="77777777" w:rsidR="00F36451" w:rsidRPr="00A248BF" w:rsidRDefault="00F364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F143095" w14:textId="77777777" w:rsidR="00F36451" w:rsidRDefault="00A248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48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4A76">
        <w:pict w14:anchorId="6CD519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11pt;height:102.5pt">
            <v:imagedata r:id="rId6" o:title=""/>
          </v:shape>
        </w:pict>
      </w:r>
    </w:p>
    <w:p w14:paraId="34987F66" w14:textId="77777777" w:rsidR="00F36451" w:rsidRDefault="00F364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95C3988" w14:textId="77777777" w:rsidR="00F36451" w:rsidRDefault="00F364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217E934" w14:textId="77777777" w:rsidR="00F36451" w:rsidRDefault="00484A7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pict w14:anchorId="463E59F9">
          <v:shape id="Рисунок 2" o:spid="_x0000_i1026" type="#_x0000_t75" style="width:418.5pt;height:278.5pt">
            <v:imagedata r:id="rId7" o:title=""/>
          </v:shape>
        </w:pict>
      </w:r>
    </w:p>
    <w:p w14:paraId="2A5A3EB8" w14:textId="77777777" w:rsidR="00F36451" w:rsidRDefault="00F364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324CF9D" w14:textId="77777777" w:rsidR="00A248BF" w:rsidRDefault="00A248BF" w:rsidP="00A248B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                                                          </w:t>
      </w:r>
      <w:r w:rsidRPr="00A248BF">
        <w:rPr>
          <w:rFonts w:ascii="Times New Roman" w:eastAsia="Times New Roman" w:hAnsi="Times New Roman"/>
          <w:sz w:val="28"/>
          <w:szCs w:val="28"/>
          <w:lang w:val="ru-RU"/>
        </w:rPr>
        <w:t>Соста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вила: </w:t>
      </w:r>
    </w:p>
    <w:p w14:paraId="163DB1C6" w14:textId="77777777" w:rsidR="00F36451" w:rsidRPr="00A248BF" w:rsidRDefault="00A248BF" w:rsidP="00A248B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                                                                Воспитатель</w:t>
      </w: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 Мезянкина М.А.</w:t>
      </w:r>
    </w:p>
    <w:p w14:paraId="57D9B672" w14:textId="77777777" w:rsidR="00F36451" w:rsidRPr="00A248BF" w:rsidRDefault="00F3645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639121F" w14:textId="77777777" w:rsidR="00F36451" w:rsidRPr="00A248BF" w:rsidRDefault="00A248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A248BF">
        <w:rPr>
          <w:rFonts w:ascii="Times New Roman" w:hAnsi="Times New Roman"/>
          <w:sz w:val="28"/>
          <w:szCs w:val="28"/>
          <w:lang w:val="ru-RU"/>
        </w:rPr>
        <w:t>Екатеринбург</w:t>
      </w:r>
    </w:p>
    <w:p w14:paraId="66791FE0" w14:textId="2097E983" w:rsidR="00F36451" w:rsidRPr="00A248BF" w:rsidRDefault="00A248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A248BF">
        <w:rPr>
          <w:rFonts w:ascii="Times New Roman" w:hAnsi="Times New Roman"/>
          <w:sz w:val="28"/>
          <w:szCs w:val="28"/>
          <w:lang w:val="ru-RU"/>
        </w:rPr>
        <w:t>20</w:t>
      </w:r>
      <w:r w:rsidR="00484A76">
        <w:rPr>
          <w:rFonts w:ascii="Times New Roman" w:hAnsi="Times New Roman"/>
          <w:sz w:val="28"/>
          <w:szCs w:val="28"/>
          <w:lang w:val="ru-RU"/>
        </w:rPr>
        <w:t>24г.</w:t>
      </w:r>
    </w:p>
    <w:p w14:paraId="4FC8D4CD" w14:textId="77777777" w:rsidR="00F36451" w:rsidRPr="00A248BF" w:rsidRDefault="00A248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Патриотическое воспитание необходимо любому народу, любому государству, иначе они обречены на гибель. Основная причина пристрастия молодёжи к негативным проявлениям общественной жизни в настоящее время кроется в том, что наше общество потеряло главный ориентир - патриотизм, который является стержнем любого государства.</w:t>
      </w:r>
    </w:p>
    <w:p w14:paraId="6698A30C" w14:textId="77777777" w:rsidR="00F36451" w:rsidRPr="00A248BF" w:rsidRDefault="00A248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Патриотическое воспитание необходимо начинать в дошкольном детстве- важнейшем периоде становления личности, ведь оно напрямую связано с воспитанием у детей любви к «малой Родине».</w:t>
      </w:r>
    </w:p>
    <w:p w14:paraId="08B3F6C1" w14:textId="77777777" w:rsidR="00F36451" w:rsidRPr="00A248BF" w:rsidRDefault="00A248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Нужно признать, что с раннего возраста ребёнку недостаточно прививается любовь и уважение к Родине. Телевидение, компьютер играют первостепенное значение в жизни подрастающего поколения. При всей своей занятости. Родители мало уделяют внимания этой проблеме. В семьях нет достаточной литературы, которая рассказывала бы о родном крае, родном городе. Сами родители располагают недостаточной информацией, знаниями, чтобы воспитывать в детях патриотические чувства.</w:t>
      </w:r>
    </w:p>
    <w:p w14:paraId="7B0DF319" w14:textId="77777777" w:rsidR="00F36451" w:rsidRPr="00A248BF" w:rsidRDefault="00A248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Отсюда вытекает важная проблема: формирование и углубление знаний о родном городе, воспитание у детей патриотических чувств.</w:t>
      </w:r>
    </w:p>
    <w:p w14:paraId="6133EDA2" w14:textId="77777777" w:rsidR="00F36451" w:rsidRDefault="00A248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Цель проекта: воспитание чувства любви к Родине, родному городу. </w:t>
      </w:r>
      <w:r>
        <w:rPr>
          <w:rFonts w:ascii="Times New Roman" w:eastAsia="Times New Roman" w:hAnsi="Times New Roman"/>
          <w:sz w:val="28"/>
          <w:szCs w:val="28"/>
        </w:rPr>
        <w:t>Формирование духовно-нравственных ценностей.</w:t>
      </w:r>
    </w:p>
    <w:p w14:paraId="20303AE4" w14:textId="77777777" w:rsidR="00F36451" w:rsidRDefault="00A248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Участники проекта:</w:t>
      </w:r>
    </w:p>
    <w:p w14:paraId="75500AE7" w14:textId="77777777" w:rsidR="00F36451" w:rsidRDefault="00A248BF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воспитанники средней группы,</w:t>
      </w:r>
    </w:p>
    <w:p w14:paraId="1ABF241A" w14:textId="77777777" w:rsidR="00F36451" w:rsidRDefault="00A248BF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родители воспитанников,</w:t>
      </w:r>
    </w:p>
    <w:p w14:paraId="31D8A761" w14:textId="77777777" w:rsidR="00F36451" w:rsidRDefault="00A248BF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воспитатель детского сада.</w:t>
      </w:r>
    </w:p>
    <w:p w14:paraId="5F99F4FA" w14:textId="77777777" w:rsidR="00F36451" w:rsidRPr="00A248BF" w:rsidRDefault="00A248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Каковы же условия, которые помогли успешно реализовать данный проект?</w:t>
      </w:r>
    </w:p>
    <w:p w14:paraId="3057F243" w14:textId="77777777" w:rsidR="00F36451" w:rsidRPr="00A248BF" w:rsidRDefault="00F3645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14:paraId="38F5CD35" w14:textId="77777777" w:rsidR="00F36451" w:rsidRPr="00A248BF" w:rsidRDefault="00F36451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14:paraId="48CE2E10" w14:textId="77777777" w:rsidR="00F36451" w:rsidRPr="00A248BF" w:rsidRDefault="00F36451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14:paraId="28CA046A" w14:textId="77777777" w:rsidR="00F36451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pict w14:anchorId="01D4F3B4">
          <v:group id="Схема 5" o:spid="_x0000_s1028" style="width:498.75pt;height:565.5pt;mso-position-horizontal-relative:char;mso-position-vertical-relative:line" coordsize="9975,11310">
            <v:rect id="Rectangle 3" o:spid="_x0000_s1029" style="position:absolute;width:9975;height:11310" o:preferrelative="t" filled="f" stroked="f"/>
            <v:oval id="Oval 4" o:spid="_x0000_s1030" style="position:absolute;left:3829;top:4496;width:2317;height:2318" o:preferrelative="t" fillcolor="#9bbb59" strokecolor="white" strokeweight="2pt">
              <v:stroke miterlimit="2"/>
              <v:textbox inset="1.5pt,1.5pt,1.5pt,1.5pt">
                <w:txbxContent>
                  <w:p w14:paraId="6E5C84FE" w14:textId="77777777" w:rsidR="00F36451" w:rsidRDefault="00A248BF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30"/>
                        <w:szCs w:val="30"/>
                      </w:rPr>
                    </w:pPr>
                    <w:r>
                      <w:rPr>
                        <w:kern w:val="24"/>
                        <w:sz w:val="30"/>
                        <w:szCs w:val="30"/>
                      </w:rPr>
                      <w:t xml:space="preserve">Условия для реализации проекта </w:t>
                    </w:r>
                  </w:p>
                </w:txbxContent>
              </v:textbox>
            </v:oval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utoShape 5" o:spid="_x0000_s1031" type="#_x0000_t13" style="position:absolute;left:4629;top:3389;width:859;height:644;rotation:272" o:preferrelative="t" adj="13506,4320" fillcolor="#8064a2" stroked="f">
              <v:textbox inset="0,0,0,0">
                <w:txbxContent>
                  <w:p w14:paraId="7C60C4E6" w14:textId="77777777" w:rsidR="00F36451" w:rsidRDefault="00F36451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24"/>
                        <w:szCs w:val="24"/>
                      </w:rPr>
                    </w:pPr>
                  </w:p>
                </w:txbxContent>
              </v:textbox>
            </v:shape>
            <v:oval id="Oval 6" o:spid="_x0000_s1032" style="position:absolute;left:3704;width:2880;height:2879" o:preferrelative="t" fillcolor="#8064a2" strokecolor="white" strokeweight="2pt">
              <v:stroke miterlimit="2"/>
              <v:textbox inset="1.1pt,1.1pt,1.1pt,1.1pt">
                <w:txbxContent>
                  <w:p w14:paraId="5A2215D8" w14:textId="77777777" w:rsidR="00F36451" w:rsidRDefault="00A248BF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24"/>
                        <w:szCs w:val="24"/>
                      </w:rPr>
                    </w:pPr>
                    <w:r>
                      <w:rPr>
                        <w:kern w:val="24"/>
                      </w:rPr>
                      <w:t xml:space="preserve">Создание развивающей </w:t>
                    </w:r>
                    <w:r>
                      <w:rPr>
                        <w:kern w:val="24"/>
                        <w:sz w:val="24"/>
                        <w:szCs w:val="24"/>
                      </w:rPr>
                      <w:t>среды</w:t>
                    </w:r>
                  </w:p>
                </w:txbxContent>
              </v:textbox>
            </v:oval>
            <v:shape id="AutoShape 7" o:spid="_x0000_s1033" type="#_x0000_t13" style="position:absolute;left:6355;top:5333;width:503;height:644" o:preferrelative="t" adj="10800,4320" fillcolor="#5b59ab" stroked="f">
              <v:textbox inset="0,0,0,0">
                <w:txbxContent>
                  <w:p w14:paraId="4DC57315" w14:textId="77777777" w:rsidR="00F36451" w:rsidRDefault="00F36451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24"/>
                        <w:szCs w:val="24"/>
                      </w:rPr>
                    </w:pPr>
                  </w:p>
                </w:txbxContent>
              </v:textbox>
            </v:shape>
            <v:oval id="Oval 8" o:spid="_x0000_s1034" style="position:absolute;left:7096;top:4215;width:2879;height:2880" o:preferrelative="t" fillcolor="#5b59ab" strokecolor="white" strokeweight="2pt">
              <v:stroke miterlimit="2"/>
              <v:textbox inset="1.2pt,1.2pt,1.2pt,1.2pt">
                <w:txbxContent>
                  <w:p w14:paraId="71EAA472" w14:textId="77777777" w:rsidR="00F36451" w:rsidRPr="00A248BF" w:rsidRDefault="00A248BF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24"/>
                        <w:szCs w:val="24"/>
                        <w:lang w:val="ru-RU"/>
                      </w:rPr>
                    </w:pPr>
                    <w:r w:rsidRPr="00A248BF">
                      <w:rPr>
                        <w:kern w:val="24"/>
                        <w:sz w:val="24"/>
                        <w:szCs w:val="24"/>
                        <w:lang w:val="ru-RU"/>
                      </w:rPr>
                      <w:t>Создание системы деятельности (организационные занятия, совместная деятельность)</w:t>
                    </w:r>
                  </w:p>
                </w:txbxContent>
              </v:textbox>
            </v:oval>
            <v:shape id="AutoShape 9" o:spid="_x0000_s1035" type="#_x0000_t13" style="position:absolute;left:4619;top:7276;width:858;height:644;rotation:88" o:preferrelative="t" adj="13501,4320" fillcolor="#5177b8" stroked="f">
              <v:textbox inset="0,0,0,0">
                <w:txbxContent>
                  <w:p w14:paraId="72489DB2" w14:textId="77777777" w:rsidR="00F36451" w:rsidRDefault="00F36451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24"/>
                        <w:szCs w:val="24"/>
                      </w:rPr>
                    </w:pPr>
                  </w:p>
                </w:txbxContent>
              </v:textbox>
            </v:shape>
            <v:oval id="Oval 10" o:spid="_x0000_s1036" style="position:absolute;left:3678;top:8431;width:2880;height:2879" o:preferrelative="t" fillcolor="#5177b8" strokecolor="white" strokeweight="2pt">
              <v:stroke miterlimit="2"/>
              <v:textbox inset="1.2pt,1.2pt,1.2pt,1.2pt">
                <w:txbxContent>
                  <w:p w14:paraId="534017AC" w14:textId="77777777" w:rsidR="00F36451" w:rsidRDefault="00A248BF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24"/>
                        <w:szCs w:val="24"/>
                      </w:rPr>
                    </w:pPr>
                    <w:r>
                      <w:rPr>
                        <w:kern w:val="24"/>
                        <w:sz w:val="24"/>
                        <w:szCs w:val="24"/>
                      </w:rPr>
                      <w:t>Эрудиция педагога</w:t>
                    </w:r>
                  </w:p>
                </w:txbxContent>
              </v:textbox>
            </v:oval>
            <v:shape id="AutoShape 11" o:spid="_x0000_s1037" type="#_x0000_t13" style="position:absolute;left:3116;top:5286;width:504;height:643;rotation:181" o:preferrelative="t" adj="10800,4320" fillcolor="#4aa8c4" stroked="f">
              <v:textbox inset="0,0,0,0">
                <w:txbxContent>
                  <w:p w14:paraId="0BC10A3B" w14:textId="77777777" w:rsidR="00F36451" w:rsidRDefault="00F36451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24"/>
                        <w:szCs w:val="24"/>
                      </w:rPr>
                    </w:pPr>
                  </w:p>
                </w:txbxContent>
              </v:textbox>
            </v:shape>
            <v:oval id="Oval 12" o:spid="_x0000_s1038" style="position:absolute;top:4111;width:2879;height:2879" o:preferrelative="t" fillcolor="#4aa8c4" strokecolor="white" strokeweight="2pt">
              <v:stroke miterlimit="2"/>
              <v:textbox inset="1.2pt,1.2pt,1.2pt,1.2pt">
                <w:txbxContent>
                  <w:p w14:paraId="5C5FF690" w14:textId="77777777" w:rsidR="00F36451" w:rsidRPr="00A248BF" w:rsidRDefault="00A248BF" w:rsidP="00A248BF">
                    <w:pPr>
                      <w:spacing w:afterLines="35" w:after="84" w:line="216" w:lineRule="auto"/>
                      <w:jc w:val="center"/>
                      <w:rPr>
                        <w:kern w:val="24"/>
                        <w:sz w:val="24"/>
                        <w:szCs w:val="24"/>
                        <w:lang w:val="ru-RU"/>
                      </w:rPr>
                    </w:pPr>
                    <w:r w:rsidRPr="00A248BF">
                      <w:rPr>
                        <w:kern w:val="24"/>
                        <w:sz w:val="24"/>
                        <w:szCs w:val="24"/>
                        <w:lang w:val="ru-RU"/>
                      </w:rPr>
                      <w:t>Выбор  оптимальных педагогических воздействий (методов, приемов, форм)</w:t>
                    </w:r>
                  </w:p>
                </w:txbxContent>
              </v:textbox>
            </v:oval>
            <w10:anchorlock/>
          </v:group>
        </w:pict>
      </w:r>
    </w:p>
    <w:p w14:paraId="69181FDC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8B3474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6837CF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31C8BA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EE812F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DE940F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E2CED3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256A84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741915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F2E6EA" w14:textId="77777777" w:rsidR="00F36451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915FE5" w14:textId="77777777" w:rsidR="00F36451" w:rsidRPr="00A248BF" w:rsidRDefault="00A248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248BF">
        <w:rPr>
          <w:rFonts w:ascii="Times New Roman" w:hAnsi="Times New Roman"/>
          <w:b/>
          <w:sz w:val="28"/>
          <w:szCs w:val="28"/>
          <w:lang w:val="ru-RU"/>
        </w:rPr>
        <w:t>Этапы работы над проектом</w:t>
      </w:r>
    </w:p>
    <w:p w14:paraId="3918B992" w14:textId="77777777" w:rsidR="00F36451" w:rsidRPr="00A248BF" w:rsidRDefault="00A248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48BF">
        <w:rPr>
          <w:rFonts w:ascii="Times New Roman" w:hAnsi="Times New Roman"/>
          <w:b/>
          <w:sz w:val="28"/>
          <w:szCs w:val="28"/>
          <w:lang w:val="ru-RU"/>
        </w:rPr>
        <w:t xml:space="preserve">Тема </w:t>
      </w:r>
      <w:r w:rsidRPr="00A248BF">
        <w:rPr>
          <w:rFonts w:ascii="Times New Roman" w:hAnsi="Times New Roman"/>
          <w:sz w:val="28"/>
          <w:szCs w:val="28"/>
          <w:lang w:val="ru-RU"/>
        </w:rPr>
        <w:t xml:space="preserve">нашего проекта </w:t>
      </w:r>
      <w:r w:rsidRPr="00A248BF">
        <w:rPr>
          <w:rFonts w:ascii="Times New Roman" w:hAnsi="Times New Roman"/>
          <w:b/>
          <w:sz w:val="28"/>
          <w:szCs w:val="28"/>
          <w:lang w:val="ru-RU"/>
        </w:rPr>
        <w:t>«Моя малая Родина – город Екатеринбург».</w:t>
      </w:r>
    </w:p>
    <w:p w14:paraId="0493E6AA" w14:textId="77777777" w:rsidR="00F36451" w:rsidRPr="00A248BF" w:rsidRDefault="00F36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904CC51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Arial"/>
          <w:sz w:val="28"/>
          <w:szCs w:val="28"/>
          <w:lang w:val="ru-RU"/>
        </w:rPr>
      </w:pPr>
      <w:r w:rsidRPr="00A248BF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Pr="00A248BF">
        <w:rPr>
          <w:rFonts w:ascii="Times New Roman" w:hAnsi="Times New Roman"/>
          <w:b/>
          <w:sz w:val="28"/>
          <w:szCs w:val="28"/>
          <w:lang w:val="ru-RU"/>
        </w:rPr>
        <w:t xml:space="preserve">первом этапе </w:t>
      </w:r>
      <w:r w:rsidRPr="00A248BF">
        <w:rPr>
          <w:rFonts w:ascii="Times New Roman" w:hAnsi="Times New Roman"/>
          <w:sz w:val="28"/>
          <w:szCs w:val="28"/>
          <w:lang w:val="ru-RU"/>
        </w:rPr>
        <w:t xml:space="preserve">нами были сформулированы </w:t>
      </w:r>
      <w:r w:rsidRPr="00A248BF">
        <w:rPr>
          <w:rFonts w:ascii="Times New Roman" w:hAnsi="Times New Roman"/>
          <w:b/>
          <w:i/>
          <w:sz w:val="28"/>
          <w:szCs w:val="28"/>
          <w:lang w:val="ru-RU"/>
        </w:rPr>
        <w:t>цель проекта:</w:t>
      </w: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 воспитание чувства любви к Родине, родному городу. Формирование духовно-нравственных ценностей.</w:t>
      </w: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 xml:space="preserve"> Развивать чувство гордости за свою малую Родину.</w:t>
      </w:r>
    </w:p>
    <w:p w14:paraId="081F20FC" w14:textId="77777777" w:rsidR="00F36451" w:rsidRPr="00A248BF" w:rsidRDefault="00A248BF">
      <w:pPr>
        <w:pStyle w:val="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Совместно с детьми нами были определены </w:t>
      </w:r>
      <w:r w:rsidRPr="00A248BF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проблемные вопросы:</w:t>
      </w:r>
    </w:p>
    <w:p w14:paraId="2D412A0E" w14:textId="77777777" w:rsidR="00F36451" w:rsidRPr="00A248BF" w:rsidRDefault="00A248BF">
      <w:pPr>
        <w:pStyle w:val="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Выяснить, что такое малая Родина?</w:t>
      </w:r>
    </w:p>
    <w:p w14:paraId="37F73201" w14:textId="77777777" w:rsidR="00F36451" w:rsidRPr="00A248BF" w:rsidRDefault="00A248BF">
      <w:pPr>
        <w:pStyle w:val="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Изучить  названия главных улиц города;</w:t>
      </w:r>
    </w:p>
    <w:p w14:paraId="21461ED1" w14:textId="77777777" w:rsidR="00F36451" w:rsidRPr="00A248BF" w:rsidRDefault="00A248BF">
      <w:pPr>
        <w:pStyle w:val="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Познакомиться с природой и животными родного края;</w:t>
      </w:r>
    </w:p>
    <w:p w14:paraId="1A18F239" w14:textId="77777777" w:rsidR="00F36451" w:rsidRDefault="00A248BF">
      <w:pPr>
        <w:pStyle w:val="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Изучить транспорт родного города;</w:t>
      </w:r>
    </w:p>
    <w:p w14:paraId="4A113452" w14:textId="77777777" w:rsidR="00F36451" w:rsidRPr="00A248BF" w:rsidRDefault="00A248BF">
      <w:pPr>
        <w:pStyle w:val="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Узнать, какие достопримечательности есть в городе.</w:t>
      </w:r>
    </w:p>
    <w:p w14:paraId="11110FCC" w14:textId="77777777" w:rsidR="00F36451" w:rsidRPr="00A248BF" w:rsidRDefault="00A248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На </w:t>
      </w:r>
      <w:r w:rsidRPr="00A248BF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втором этапе</w:t>
      </w: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 была спланирована деятельность по данной проблеме:</w:t>
      </w:r>
    </w:p>
    <w:p w14:paraId="5697CF10" w14:textId="046F2DD3" w:rsidR="00F36451" w:rsidRDefault="00A248BF">
      <w:pPr>
        <w:pStyle w:val="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определен </w:t>
      </w:r>
      <w:r>
        <w:rPr>
          <w:rFonts w:ascii="Times New Roman" w:eastAsia="Times New Roman" w:hAnsi="Times New Roman"/>
          <w:b/>
          <w:sz w:val="28"/>
          <w:szCs w:val="28"/>
        </w:rPr>
        <w:t>срок проживания темы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="00484A76">
        <w:rPr>
          <w:rFonts w:ascii="Times New Roman" w:eastAsia="Times New Roman" w:hAnsi="Times New Roman"/>
          <w:sz w:val="28"/>
          <w:szCs w:val="28"/>
          <w:lang w:val="ru-RU"/>
        </w:rPr>
        <w:t>01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484A76">
        <w:rPr>
          <w:rFonts w:ascii="Times New Roman" w:eastAsia="Times New Roman" w:hAnsi="Times New Roman"/>
          <w:sz w:val="28"/>
          <w:szCs w:val="28"/>
          <w:lang w:val="ru-RU"/>
        </w:rPr>
        <w:t>03</w:t>
      </w:r>
      <w:r>
        <w:rPr>
          <w:rFonts w:ascii="Times New Roman" w:eastAsia="Times New Roman" w:hAnsi="Times New Roman"/>
          <w:sz w:val="28"/>
          <w:szCs w:val="28"/>
        </w:rPr>
        <w:t xml:space="preserve">.15. – </w:t>
      </w:r>
      <w:r w:rsidR="00484A76">
        <w:rPr>
          <w:rFonts w:ascii="Times New Roman" w:eastAsia="Times New Roman" w:hAnsi="Times New Roman"/>
          <w:sz w:val="28"/>
          <w:szCs w:val="28"/>
          <w:lang w:val="ru-RU"/>
        </w:rPr>
        <w:t>01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484A76">
        <w:rPr>
          <w:rFonts w:ascii="Times New Roman" w:eastAsia="Times New Roman" w:hAnsi="Times New Roman"/>
          <w:sz w:val="28"/>
          <w:szCs w:val="28"/>
          <w:lang w:val="ru-RU"/>
        </w:rPr>
        <w:t>04</w:t>
      </w:r>
      <w:r>
        <w:rPr>
          <w:rFonts w:ascii="Times New Roman" w:eastAsia="Times New Roman" w:hAnsi="Times New Roman"/>
          <w:sz w:val="28"/>
          <w:szCs w:val="28"/>
        </w:rPr>
        <w:t>.15.);</w:t>
      </w:r>
    </w:p>
    <w:p w14:paraId="18EF7D5E" w14:textId="77777777" w:rsidR="00F36451" w:rsidRDefault="00A248BF">
      <w:pPr>
        <w:pStyle w:val="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определены </w:t>
      </w:r>
      <w:r>
        <w:rPr>
          <w:rFonts w:ascii="Times New Roman" w:eastAsia="Times New Roman" w:hAnsi="Times New Roman"/>
          <w:b/>
          <w:sz w:val="28"/>
          <w:szCs w:val="28"/>
        </w:rPr>
        <w:t>задачи проекта:</w:t>
      </w:r>
    </w:p>
    <w:p w14:paraId="36A94FD9" w14:textId="77777777" w:rsidR="00F36451" w:rsidRPr="00A248BF" w:rsidRDefault="00A248BF">
      <w:pPr>
        <w:pStyle w:val="1"/>
        <w:numPr>
          <w:ilvl w:val="0"/>
          <w:numId w:val="4"/>
        </w:numPr>
        <w:spacing w:after="0" w:line="360" w:lineRule="auto"/>
        <w:ind w:left="0" w:firstLine="709"/>
        <w:jc w:val="both"/>
        <w:textAlignment w:val="baseline"/>
        <w:rPr>
          <w:rFonts w:ascii="inherit" w:eastAsia="Times New Roman" w:hAnsi="inherit" w:cs="Arial"/>
          <w:sz w:val="28"/>
          <w:szCs w:val="28"/>
          <w:lang w:val="ru-RU"/>
        </w:rPr>
      </w:pP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>Расширение</w:t>
      </w:r>
      <w:r>
        <w:rPr>
          <w:rFonts w:ascii="inherit" w:eastAsia="Times New Roman" w:hAnsi="inherit" w:cs="Arial"/>
          <w:bCs/>
          <w:sz w:val="28"/>
          <w:szCs w:val="28"/>
        </w:rPr>
        <w:t> </w:t>
      </w: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>представления</w:t>
      </w:r>
      <w:r>
        <w:rPr>
          <w:rFonts w:ascii="inherit" w:eastAsia="Times New Roman" w:hAnsi="inherit" w:cs="Arial"/>
          <w:bCs/>
          <w:sz w:val="28"/>
          <w:szCs w:val="28"/>
        </w:rPr>
        <w:t> </w:t>
      </w: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>детей о малой Родине – Екатеринбург.</w:t>
      </w:r>
    </w:p>
    <w:p w14:paraId="1869035D" w14:textId="77777777" w:rsidR="00F36451" w:rsidRPr="00A248BF" w:rsidRDefault="00A248BF">
      <w:pPr>
        <w:pStyle w:val="1"/>
        <w:numPr>
          <w:ilvl w:val="0"/>
          <w:numId w:val="4"/>
        </w:numPr>
        <w:spacing w:after="0" w:line="360" w:lineRule="auto"/>
        <w:ind w:left="0" w:firstLine="709"/>
        <w:jc w:val="both"/>
        <w:textAlignment w:val="baseline"/>
        <w:rPr>
          <w:rFonts w:ascii="inherit" w:eastAsia="Times New Roman" w:hAnsi="inherit" w:cs="Arial"/>
          <w:sz w:val="28"/>
          <w:szCs w:val="28"/>
          <w:lang w:val="ru-RU"/>
        </w:rPr>
      </w:pP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>Формирование</w:t>
      </w:r>
      <w:r>
        <w:rPr>
          <w:rFonts w:ascii="inherit" w:eastAsia="Times New Roman" w:hAnsi="inherit" w:cs="Arial"/>
          <w:bCs/>
          <w:sz w:val="28"/>
          <w:szCs w:val="28"/>
        </w:rPr>
        <w:t> </w:t>
      </w: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>интереса</w:t>
      </w:r>
      <w:r>
        <w:rPr>
          <w:rFonts w:ascii="inherit" w:eastAsia="Times New Roman" w:hAnsi="inherit" w:cs="Arial"/>
          <w:bCs/>
          <w:sz w:val="28"/>
          <w:szCs w:val="28"/>
        </w:rPr>
        <w:t> </w:t>
      </w: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>к своему городу с ближайшим окружением, улицами, общественными и жилыми зданиями, транспортом.</w:t>
      </w:r>
    </w:p>
    <w:p w14:paraId="0FB2BDDC" w14:textId="77777777" w:rsidR="00F36451" w:rsidRPr="00A248BF" w:rsidRDefault="00A248BF">
      <w:pPr>
        <w:pStyle w:val="1"/>
        <w:numPr>
          <w:ilvl w:val="0"/>
          <w:numId w:val="4"/>
        </w:numPr>
        <w:spacing w:after="0" w:line="360" w:lineRule="auto"/>
        <w:ind w:left="0" w:firstLine="709"/>
        <w:jc w:val="both"/>
        <w:textAlignment w:val="baseline"/>
        <w:rPr>
          <w:rFonts w:ascii="inherit" w:eastAsia="Times New Roman" w:hAnsi="inherit" w:cs="Arial"/>
          <w:bCs/>
          <w:sz w:val="28"/>
          <w:szCs w:val="28"/>
          <w:lang w:val="ru-RU"/>
        </w:rPr>
      </w:pP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>Воспитание любви</w:t>
      </w:r>
      <w:r>
        <w:rPr>
          <w:rFonts w:ascii="inherit" w:eastAsia="Times New Roman" w:hAnsi="inherit" w:cs="Arial"/>
          <w:bCs/>
          <w:sz w:val="28"/>
          <w:szCs w:val="28"/>
        </w:rPr>
        <w:t> </w:t>
      </w:r>
      <w:r w:rsidRPr="00A248BF">
        <w:rPr>
          <w:rFonts w:ascii="inherit" w:eastAsia="Times New Roman" w:hAnsi="inherit" w:cs="Arial"/>
          <w:bCs/>
          <w:sz w:val="28"/>
          <w:szCs w:val="28"/>
          <w:lang w:val="ru-RU"/>
        </w:rPr>
        <w:t>к своей малой Родине.</w:t>
      </w:r>
    </w:p>
    <w:p w14:paraId="572A67CE" w14:textId="77777777" w:rsidR="00F36451" w:rsidRPr="00A248BF" w:rsidRDefault="00A248BF">
      <w:pPr>
        <w:pStyle w:val="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Составлен план проектной деятельности, т.е. были определены мероприятия, которые предполагалось провести во время проживания темы:</w:t>
      </w:r>
    </w:p>
    <w:p w14:paraId="10DD1D3C" w14:textId="77777777" w:rsidR="00F36451" w:rsidRPr="00A248BF" w:rsidRDefault="00A248BF">
      <w:pPr>
        <w:pStyle w:val="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Работа с источниками информации: библио и медиатеки детского сада, ресурсы интернета, личные библиотеки сотрудников МБДОУ и родителей воспитанников;</w:t>
      </w:r>
    </w:p>
    <w:p w14:paraId="0DB740A5" w14:textId="77777777" w:rsidR="00F36451" w:rsidRPr="00A248BF" w:rsidRDefault="00A248BF">
      <w:pPr>
        <w:pStyle w:val="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Внесены корректировки в содержание рабочих программ: дополнены тематическими занятиями образовательные курсы.</w:t>
      </w:r>
    </w:p>
    <w:p w14:paraId="4A37B61C" w14:textId="77777777" w:rsidR="00F36451" w:rsidRPr="00A248BF" w:rsidRDefault="00A248BF">
      <w:pPr>
        <w:pStyle w:val="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Пополнены картотеки разнообразными играми, стихотворениями, загадками про родной край и  семью.</w:t>
      </w:r>
    </w:p>
    <w:p w14:paraId="5652248A" w14:textId="77777777" w:rsidR="00F36451" w:rsidRPr="00A248BF" w:rsidRDefault="00A248BF">
      <w:pPr>
        <w:pStyle w:val="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Создана развивающая среда в групповом помещении в соответствии с темой проекта: оформлен уголок патриотического воспитания,  альбомы с </w:t>
      </w:r>
      <w:r w:rsidRPr="00A248BF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фотографиями города, подбор иллюстраций и литературы по тематике «Моя малая Родина»</w:t>
      </w:r>
    </w:p>
    <w:p w14:paraId="2850B034" w14:textId="77777777" w:rsidR="00F36451" w:rsidRPr="00A248BF" w:rsidRDefault="00A248BF">
      <w:pPr>
        <w:pStyle w:val="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Определено участие родителей в проживании темы: привлечение их к оформлению предметно-развивающей среды группы, участие в выставках поделок и рисунков.</w:t>
      </w:r>
    </w:p>
    <w:p w14:paraId="3A848E36" w14:textId="77777777" w:rsidR="00F36451" w:rsidRDefault="00A248BF">
      <w:pPr>
        <w:pStyle w:val="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На </w:t>
      </w:r>
      <w:r w:rsidRPr="00A248BF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третьем этапе</w:t>
      </w: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 организации проектной деятельности дети овладели знаниями и способами их применения в экспериментировании и вместе со взрослыми пробовали применять их. </w:t>
      </w:r>
      <w:r>
        <w:rPr>
          <w:rFonts w:ascii="Times New Roman" w:eastAsia="Times New Roman" w:hAnsi="Times New Roman"/>
          <w:sz w:val="28"/>
          <w:szCs w:val="28"/>
        </w:rPr>
        <w:t>Практический этап работы складывается из ряда направлений:</w:t>
      </w:r>
    </w:p>
    <w:p w14:paraId="0A5086DC" w14:textId="77777777" w:rsidR="00F36451" w:rsidRDefault="00A248BF">
      <w:pPr>
        <w:pStyle w:val="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Взаимодействие воспитателей с детьми;</w:t>
      </w:r>
    </w:p>
    <w:p w14:paraId="4E526636" w14:textId="77777777" w:rsidR="00F36451" w:rsidRPr="00A248BF" w:rsidRDefault="00A248BF">
      <w:pPr>
        <w:pStyle w:val="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Взаимодействие с родителями и социумом.</w:t>
      </w:r>
    </w:p>
    <w:p w14:paraId="4A27F99D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>В ходе третьего этапа о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сновные знания по ознакомлению детей с малой Родиной давала в процессе организованной образовательной деятельности, используя перспективное планирование по тематическому блоку «Мой город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- Екатеринбург». Эту тему старалась пронести через все образовательные области: познание, коммуникация, чтение художественной литературы, художественное творчество,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а также в образовательной деятельности входе режимных моментов.</w:t>
      </w:r>
    </w:p>
    <w:p w14:paraId="7A9FC743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своей работе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использовала словесные, наглядные, игровые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методы.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организованной образовательной деятельности на познании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провела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рассказ –беседу на тему: «Мой родной город – Екатеринбург». Дети узнали, что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мы живём в городе Екатеринбург. Мы являемся екатеринбуржцами. Рассмотрели флаг города. Обсудили, какие достопримечательности есть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городе. Так же есть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школы, поликлиники, почта, д/сад, магазины,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спортивные площадки, где дети играют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и занимаются спортом, парк, где люди отдыхают.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Играя, в д/игру «Кто,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кем работает?», дети узнали, что в нашем д/саду работают взрослые многих профессий (повар, мед.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сестра, прачка, воспитатель, музыкальный работник,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заведующая,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водитель, дворник и др.)</w:t>
      </w:r>
    </w:p>
    <w:p w14:paraId="5EAC3D44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Наблюдения непосредственного окружения сочетали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с чтением художественных произведений, рассматриванием картин и иллюстраций к книгам. </w:t>
      </w:r>
    </w:p>
    <w:p w14:paraId="10B73126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Знания, полученные во время наблюдений и бесед, закрепили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художественном творчестве (рисовании, аппликации),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например: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делали аппликацию </w:t>
      </w:r>
      <w:r w:rsidRPr="00484A76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«Дом, в котором мы живём». 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Обращали внимание, что дом должен быть красивым, уютным, чтобы всем хватило места.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Рисовали на тему: «Красивые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флажки». На познании (конструктивной деятельности) строили дом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для друзей. Обращали внимание на то, что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они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бывают разные: маленькие и многоэтажные, все живут дружно,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приглашают друг друга в гости.</w:t>
      </w:r>
    </w:p>
    <w:p w14:paraId="5EE5314E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На коммуникации рассматривали картину «Улица города». Обращали внимание, что в городе много улиц, каждая имеет своё название,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много домов,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у каждого дома есть свой номер.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Закрепили название улицы, на которой находиться д/сад, хвалила ребят, которые называли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улицу, на которой они живут.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Подводила к пониманию,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о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необходимости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каждому человеку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знать свой домашний адрес.</w:t>
      </w:r>
    </w:p>
    <w:p w14:paraId="19A16783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процессе чтения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художественной литературы прочитали главы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из книги Б. Житкова «Что я видел…»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484A76">
        <w:rPr>
          <w:rFonts w:ascii="Times New Roman" w:eastAsia="Times New Roman" w:hAnsi="Times New Roman"/>
          <w:bCs/>
          <w:sz w:val="28"/>
          <w:szCs w:val="28"/>
          <w:lang w:val="ru-RU"/>
        </w:rPr>
        <w:t>(о Москве).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Рассказали, что писатель Б. Житков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этой книге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написал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о мальчике, который в первый раз приехал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Москву; он раньше никогда не видел много высоких домов, такси, метро и всему удивлялся. Побеседовали по содержанию.</w:t>
      </w:r>
    </w:p>
    <w:p w14:paraId="600CCED3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совместной деятельности по физической культуре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играли в русские народные игры «У медведя во бору», «Из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–за леса, из – за гор».</w:t>
      </w:r>
    </w:p>
    <w:p w14:paraId="6667645E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организованной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деятельности в ходе режимных моментов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играли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с детьми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дидактические игры: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«Почтальон принёс письмо» (с целью закрепления домашнего адреса;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«Назови, что за здание?»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(с целью узнавания и называния зданий по фотографиям);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«Разрезные картинки» (собирать из частей целую картинку); «Кто, кем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работает?»,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«Кому, что нужно для работы?»;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«Машины на нашей улице»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(с целью закрепления названия транспорта).</w:t>
      </w:r>
    </w:p>
    <w:p w14:paraId="278263AF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Также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играли в сюжетно – ролевые игры: «Строители», «Семья», «Д/сад», «Шофёры», «Почта», «Больница», «Магазин» (с целью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закрепления знаний о труде взрослых 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формирования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дружеских взаимоотношений, умения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делиться игрушками, обращала внимание на культуру общения детей друг с другом).</w:t>
      </w:r>
    </w:p>
    <w:p w14:paraId="5036FBE0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Много внимания уделяли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беседам и разговорам на темы: «Моя дружная семья», «Где и кем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работают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родители?», «Наш любимый д/сад», «Мы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маленькие жители  Екатеринбурга».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Такими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беседами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приучала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детей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участвовать в коллективном разговоре, задавать вопросы, отвечать на них и слушать ответы собеседников.</w:t>
      </w:r>
    </w:p>
    <w:p w14:paraId="6869AF44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Беседовали о названии улиц, о зданиях,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которые находятся вблизи д/сада.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Подводила детей к пониманию, что в городе есть не только дома, где живут люди, но и дома где трудятся и отдыхают.</w:t>
      </w:r>
    </w:p>
    <w:p w14:paraId="3975BD50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Наблюдали за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машинами, проезжающими по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улице. Обращала внимание детей на всё положительное, красивое, что происходит вокруг нас. Строители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- построят</w:t>
      </w:r>
      <w:r>
        <w:rPr>
          <w:rFonts w:ascii="Times New Roman" w:eastAsia="Times New Roman" w:hAnsi="Times New Roman"/>
          <w:bCs/>
          <w:sz w:val="28"/>
          <w:szCs w:val="28"/>
        </w:rPr>
        <w:t> 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дома,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заасфальтировали дорожки, покрасили постройки во дворе, отремонтировали подъезды,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жители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посадили деревья, цветы. Подчёркивала, что всё это сделали люди, они старались, трудились для всех, их труд надо уважать, а сделанное ими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беречь.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Особое внимание уделяла на труд по благоустройству д/сада, города – это работа дворников. Старалась воспитать уважение к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их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труду.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Предлагала детям оказать им посильную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помощь (подмести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дорожку, собрать мусор).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Во время наблюдений за сезонными изменениями в природе, учила любоваться красотой вокруг. Использовала художественное слово,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стихотворения, приметы.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процессе наблюдений старалась побуждать каждого ребёнка отражать своё отношение (нравиться, не нравиться, почему?)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Подчёркивала при этом, что где мы живём много красивых мест: лес, река и пруды и т. д. –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всё это наша с вами малая Родина.</w:t>
      </w:r>
    </w:p>
    <w:p w14:paraId="74EC7855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Постепенно,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дети стали понимать, что они тоже жители Екатеринбурга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и могут, что-то сделать, чтобы родной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Екатеринбург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был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красивым и чистым (не сорить,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не ломать,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помочь взрослым посадить кусты, цветы в д /саду или во дворе своего дома).</w:t>
      </w:r>
    </w:p>
    <w:p w14:paraId="2ED13FA7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Для повышения педагогической компетенции родителей по данной теме была проведена консультация: «Роль семьи в воспитании у детей любви к малой Родине», «Нравственно – патриотическое воспитание детей в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процессе проектной деятельности». Рекомендовала родителям совершать целевые прогулки «Жизнь 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моей улицы». Уточнять, что находиться на улице,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на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которой они живут. Во время прогулок рассматривать красивые здания. Предлагала принять участие в решении проблем по благоустройству детского сада и своего двора, чтобы родители своим примером показывали своё отношение к своему месту, где мы живём.</w:t>
      </w:r>
    </w:p>
    <w:p w14:paraId="2C83BD5D" w14:textId="77777777" w:rsidR="00F36451" w:rsidRPr="00484A76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результате проектной деятельности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дети получили много знаний о ближайшем окружении: городе Екатеринбург.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Объединение различных образовательных областей в решении данной темы позволило детям создать целостную картину мира – свою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малую </w:t>
      </w:r>
      <w:r w:rsidRPr="00484A76">
        <w:rPr>
          <w:rFonts w:ascii="Times New Roman" w:eastAsia="Times New Roman" w:hAnsi="Times New Roman"/>
          <w:bCs/>
          <w:sz w:val="28"/>
          <w:szCs w:val="28"/>
          <w:lang w:val="ru-RU"/>
        </w:rPr>
        <w:t>Родину.</w:t>
      </w:r>
    </w:p>
    <w:p w14:paraId="55046E81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В ходе реализации проекта я пришла к выводу, что подобные занятия, игры, продуктивная деятельность, объединяют детей общими впечатлениями, эмоциями способствуют формированию коллективных взаимоотношений.</w:t>
      </w:r>
    </w:p>
    <w:p w14:paraId="26101CE9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Подводя итоги проделанной работы,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можно отметить, что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у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детей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сформировался интерес к своему городу, местному краю с его достопримечательностями. Дети с желанием стали замечать красоту родного края, изменения в природе.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Обогатился и активизировался словарь детей. Они стали более любознательными и наблюдательными.</w:t>
      </w:r>
      <w:r>
        <w:rPr>
          <w:rFonts w:ascii="Times New Roman" w:eastAsia="Times New Roman" w:hAnsi="Times New Roman"/>
          <w:bCs/>
          <w:sz w:val="28"/>
          <w:szCs w:val="28"/>
        </w:rPr>
        <w:t> </w:t>
      </w:r>
      <w:r w:rsidRPr="00A248BF">
        <w:rPr>
          <w:rFonts w:ascii="Times New Roman" w:eastAsia="Times New Roman" w:hAnsi="Times New Roman"/>
          <w:bCs/>
          <w:sz w:val="28"/>
          <w:szCs w:val="28"/>
          <w:lang w:val="ru-RU"/>
        </w:rPr>
        <w:t>Ребята стали гордиться своей малой Родиной.</w:t>
      </w:r>
    </w:p>
    <w:p w14:paraId="5331EC83" w14:textId="77777777" w:rsidR="00F36451" w:rsidRPr="00A248BF" w:rsidRDefault="00A248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/>
        </w:rPr>
      </w:pP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На </w:t>
      </w:r>
      <w:r w:rsidRPr="00A248BF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четвертом этапе</w:t>
      </w:r>
      <w:r w:rsidRPr="00A248BF">
        <w:rPr>
          <w:rFonts w:ascii="Times New Roman" w:eastAsia="Times New Roman" w:hAnsi="Times New Roman"/>
          <w:sz w:val="28"/>
          <w:szCs w:val="28"/>
          <w:lang w:val="ru-RU"/>
        </w:rPr>
        <w:t xml:space="preserve"> дети совместно с родителями  представили результаты своей деятельности в оформлении фотоальбомов «Я живу в Екатеринбурге».</w:t>
      </w:r>
    </w:p>
    <w:p w14:paraId="3D4B3D93" w14:textId="77777777" w:rsidR="00F36451" w:rsidRPr="00A248BF" w:rsidRDefault="00F36451">
      <w:pPr>
        <w:pStyle w:val="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14:paraId="0A85FE08" w14:textId="77777777" w:rsidR="00F36451" w:rsidRDefault="00484A76">
      <w:pPr>
        <w:spacing w:after="0" w:line="360" w:lineRule="auto"/>
        <w:ind w:firstLine="709"/>
        <w:jc w:val="center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  <w:r>
        <w:rPr>
          <w:rFonts w:ascii="inherit" w:eastAsia="Times New Roman" w:hAnsi="inherit" w:cs="Arial"/>
          <w:color w:val="666666"/>
          <w:sz w:val="28"/>
          <w:szCs w:val="28"/>
        </w:rPr>
        <w:pict w14:anchorId="6195EAB9">
          <v:shape id="Рисунок 3" o:spid="_x0000_i1028" type="#_x0000_t75" style="width:313pt;height:234.5pt">
            <v:imagedata r:id="rId8" o:title=""/>
          </v:shape>
        </w:pict>
      </w:r>
    </w:p>
    <w:p w14:paraId="516F3346" w14:textId="77777777" w:rsidR="00F36451" w:rsidRDefault="00484A76">
      <w:pPr>
        <w:spacing w:after="0" w:line="360" w:lineRule="auto"/>
        <w:ind w:firstLine="709"/>
        <w:jc w:val="center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  <w:r>
        <w:rPr>
          <w:rFonts w:ascii="inherit" w:eastAsia="Times New Roman" w:hAnsi="inherit" w:cs="Arial"/>
          <w:color w:val="666666"/>
          <w:sz w:val="28"/>
          <w:szCs w:val="28"/>
        </w:rPr>
        <w:lastRenderedPageBreak/>
        <w:pict w14:anchorId="4F5AAD1A">
          <v:shape id="Рисунок 14" o:spid="_x0000_i1029" type="#_x0000_t75" style="width:357pt;height:267.5pt">
            <v:imagedata r:id="rId9" o:title=""/>
          </v:shape>
        </w:pict>
      </w:r>
    </w:p>
    <w:p w14:paraId="320EF160" w14:textId="77777777" w:rsidR="00F36451" w:rsidRDefault="00F36451">
      <w:pPr>
        <w:spacing w:after="0" w:line="360" w:lineRule="auto"/>
        <w:ind w:firstLine="709"/>
        <w:jc w:val="center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</w:p>
    <w:p w14:paraId="024ECDC4" w14:textId="77777777" w:rsidR="00F36451" w:rsidRDefault="00F36451">
      <w:pPr>
        <w:spacing w:after="0" w:line="360" w:lineRule="auto"/>
        <w:ind w:firstLine="709"/>
        <w:jc w:val="center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</w:p>
    <w:p w14:paraId="24387C2C" w14:textId="77777777" w:rsidR="00F36451" w:rsidRDefault="00484A76">
      <w:pPr>
        <w:spacing w:after="0" w:line="360" w:lineRule="auto"/>
        <w:ind w:firstLine="709"/>
        <w:jc w:val="center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  <w:r>
        <w:rPr>
          <w:rFonts w:ascii="inherit" w:eastAsia="Times New Roman" w:hAnsi="inherit" w:cs="Arial"/>
          <w:color w:val="666666"/>
          <w:sz w:val="28"/>
          <w:szCs w:val="28"/>
        </w:rPr>
        <w:pict w14:anchorId="64AF8C85">
          <v:shape id="Рисунок 4" o:spid="_x0000_i1030" type="#_x0000_t75" style="width:291pt;height:388pt">
            <v:imagedata r:id="rId10" o:title=""/>
          </v:shape>
        </w:pict>
      </w:r>
    </w:p>
    <w:p w14:paraId="26005EA8" w14:textId="77777777" w:rsidR="00F36451" w:rsidRDefault="00F36451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</w:p>
    <w:p w14:paraId="773C2620" w14:textId="77777777" w:rsidR="00F36451" w:rsidRDefault="00484A76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  <w:r>
        <w:rPr>
          <w:rFonts w:ascii="inherit" w:eastAsia="Times New Roman" w:hAnsi="inherit" w:cs="Arial"/>
          <w:color w:val="666666"/>
          <w:sz w:val="28"/>
          <w:szCs w:val="28"/>
        </w:rPr>
        <w:pict w14:anchorId="3DAEAE7F">
          <v:shape id="Рисунок 6" o:spid="_x0000_i1031" type="#_x0000_t75" style="width:230pt;height:306pt">
            <v:imagedata r:id="rId11" o:title=""/>
          </v:shape>
        </w:pict>
      </w:r>
    </w:p>
    <w:p w14:paraId="598F8452" w14:textId="77777777" w:rsidR="00F36451" w:rsidRDefault="00F36451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</w:p>
    <w:p w14:paraId="71D430CD" w14:textId="77777777" w:rsidR="00F36451" w:rsidRDefault="00F36451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</w:p>
    <w:p w14:paraId="746121B4" w14:textId="77777777" w:rsidR="00F36451" w:rsidRDefault="00484A76">
      <w:pPr>
        <w:spacing w:after="0" w:line="360" w:lineRule="auto"/>
        <w:ind w:firstLine="709"/>
        <w:jc w:val="right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  <w:r>
        <w:rPr>
          <w:rFonts w:ascii="inherit" w:eastAsia="Times New Roman" w:hAnsi="inherit" w:cs="Arial"/>
          <w:color w:val="666666"/>
          <w:sz w:val="28"/>
          <w:szCs w:val="28"/>
        </w:rPr>
        <w:pict w14:anchorId="7169125A">
          <v:shape id="Рисунок 7" o:spid="_x0000_i1032" type="#_x0000_t75" style="width:248pt;height:330.5pt">
            <v:imagedata r:id="rId12" o:title=""/>
          </v:shape>
        </w:pict>
      </w:r>
    </w:p>
    <w:p w14:paraId="4D56F2B2" w14:textId="77777777" w:rsidR="00F36451" w:rsidRDefault="00484A76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  <w:r>
        <w:rPr>
          <w:rFonts w:ascii="inherit" w:eastAsia="Times New Roman" w:hAnsi="inherit" w:cs="Arial"/>
          <w:color w:val="666666"/>
          <w:sz w:val="28"/>
          <w:szCs w:val="28"/>
        </w:rPr>
        <w:lastRenderedPageBreak/>
        <w:pict w14:anchorId="66F20D31">
          <v:shape id="Рисунок 9" o:spid="_x0000_i1033" type="#_x0000_t75" style="width:190pt;height:254pt">
            <v:imagedata r:id="rId13" o:title=""/>
          </v:shape>
        </w:pict>
      </w:r>
      <w:r w:rsidR="00A248BF">
        <w:rPr>
          <w:rFonts w:ascii="inherit" w:eastAsia="Times New Roman" w:hAnsi="inherit" w:cs="Arial"/>
          <w:color w:val="666666"/>
          <w:sz w:val="28"/>
          <w:szCs w:val="28"/>
        </w:rPr>
        <w:t xml:space="preserve">                </w:t>
      </w:r>
      <w:r>
        <w:rPr>
          <w:rFonts w:ascii="inherit" w:eastAsia="Times New Roman" w:hAnsi="inherit" w:cs="Arial"/>
          <w:color w:val="666666"/>
          <w:sz w:val="28"/>
          <w:szCs w:val="28"/>
        </w:rPr>
        <w:pict w14:anchorId="6EF0EC6F">
          <v:shape id="Рисунок 10" o:spid="_x0000_i1034" type="#_x0000_t75" style="width:190pt;height:254pt">
            <v:imagedata r:id="rId14" o:title=""/>
          </v:shape>
        </w:pict>
      </w:r>
    </w:p>
    <w:p w14:paraId="1BA97DB1" w14:textId="77777777" w:rsidR="00F36451" w:rsidRDefault="00F36451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</w:p>
    <w:p w14:paraId="5047BFC6" w14:textId="77777777" w:rsidR="00F36451" w:rsidRDefault="00F36451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</w:rPr>
      </w:pPr>
    </w:p>
    <w:p w14:paraId="6B94EBEA" w14:textId="77777777" w:rsidR="00F36451" w:rsidRDefault="00484A7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inherit" w:eastAsia="Times New Roman" w:hAnsi="inherit" w:cs="Arial"/>
          <w:color w:val="666666"/>
          <w:sz w:val="28"/>
          <w:szCs w:val="28"/>
        </w:rPr>
        <w:pict w14:anchorId="2BAB6426">
          <v:shape id="Рисунок 11" o:spid="_x0000_i1035" type="#_x0000_t75" style="width:206pt;height:155pt">
            <v:imagedata r:id="rId15" o:title=""/>
          </v:shape>
        </w:pict>
      </w:r>
      <w:r w:rsidR="00A248BF">
        <w:rPr>
          <w:rFonts w:ascii="inherit" w:eastAsia="Times New Roman" w:hAnsi="inherit" w:cs="Arial"/>
          <w:color w:val="666666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color w:val="333333"/>
          <w:sz w:val="28"/>
          <w:szCs w:val="28"/>
        </w:rPr>
        <w:pict w14:anchorId="692DC92A">
          <v:shape id="Рисунок 12" o:spid="_x0000_i1036" type="#_x0000_t75" style="width:206.5pt;height:155pt">
            <v:imagedata r:id="rId16" o:title=""/>
          </v:shape>
        </w:pict>
      </w:r>
    </w:p>
    <w:p w14:paraId="4B2B59CE" w14:textId="77777777" w:rsidR="00F36451" w:rsidRDefault="00F3645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</w:p>
    <w:p w14:paraId="59211FF5" w14:textId="77777777" w:rsidR="00F36451" w:rsidRDefault="00F3645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</w:p>
    <w:p w14:paraId="66D3D7F6" w14:textId="77777777" w:rsidR="00F36451" w:rsidRDefault="00484A7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pict w14:anchorId="1C8B356A">
          <v:shape id="Рисунок 13" o:spid="_x0000_i1037" type="#_x0000_t75" style="width:239pt;height:179.5pt">
            <v:imagedata r:id="rId17" o:title=""/>
          </v:shape>
        </w:pict>
      </w:r>
    </w:p>
    <w:p w14:paraId="6810F007" w14:textId="77777777" w:rsidR="00F36451" w:rsidRDefault="00F364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364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book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661D6"/>
    <w:multiLevelType w:val="multilevel"/>
    <w:tmpl w:val="0ED661D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200769"/>
    <w:multiLevelType w:val="multilevel"/>
    <w:tmpl w:val="21200769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A75A3B"/>
    <w:multiLevelType w:val="multilevel"/>
    <w:tmpl w:val="28A75A3B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CE3718"/>
    <w:multiLevelType w:val="multilevel"/>
    <w:tmpl w:val="2BCE3718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314939"/>
    <w:multiLevelType w:val="multilevel"/>
    <w:tmpl w:val="4F314939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E7D2BAF"/>
    <w:multiLevelType w:val="multilevel"/>
    <w:tmpl w:val="5E7D2BAF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33138851">
    <w:abstractNumId w:val="3"/>
  </w:num>
  <w:num w:numId="2" w16cid:durableId="1893807673">
    <w:abstractNumId w:val="5"/>
  </w:num>
  <w:num w:numId="3" w16cid:durableId="1820539897">
    <w:abstractNumId w:val="0"/>
  </w:num>
  <w:num w:numId="4" w16cid:durableId="1333601410">
    <w:abstractNumId w:val="4"/>
  </w:num>
  <w:num w:numId="5" w16cid:durableId="1984045174">
    <w:abstractNumId w:val="2"/>
  </w:num>
  <w:num w:numId="6" w16cid:durableId="24792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708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BE2"/>
    <w:rsid w:val="001C60BE"/>
    <w:rsid w:val="002427E0"/>
    <w:rsid w:val="0032500A"/>
    <w:rsid w:val="0036229B"/>
    <w:rsid w:val="0038270C"/>
    <w:rsid w:val="00484A76"/>
    <w:rsid w:val="005C6BA4"/>
    <w:rsid w:val="006B2F7C"/>
    <w:rsid w:val="007E73DC"/>
    <w:rsid w:val="00921E3D"/>
    <w:rsid w:val="00A248BF"/>
    <w:rsid w:val="00A42B56"/>
    <w:rsid w:val="00A47947"/>
    <w:rsid w:val="00CA6945"/>
    <w:rsid w:val="00E55CC0"/>
    <w:rsid w:val="00EC4BE2"/>
    <w:rsid w:val="00EE08CA"/>
    <w:rsid w:val="00F36451"/>
    <w:rsid w:val="00F37AAA"/>
    <w:rsid w:val="00FD6DED"/>
    <w:rsid w:val="2E48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55EADB4B"/>
  <w15:docId w15:val="{4BF024A6-26B8-4265-8E9A-45BAE70E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  <customShpInfo spid="_x0000_s103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504.</vt:lpstr>
    </vt:vector>
  </TitlesOfParts>
  <Company>SPecialiST RePack</Company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504.</dc:title>
  <dc:creator>MariK</dc:creator>
  <cp:lastModifiedBy>mezyankiny29@hotmail.com</cp:lastModifiedBy>
  <cp:revision>2</cp:revision>
  <dcterms:created xsi:type="dcterms:W3CDTF">2016-01-22T19:06:00Z</dcterms:created>
  <dcterms:modified xsi:type="dcterms:W3CDTF">2024-10-10T04:34:00Z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1049-9.1.0.5113</vt:lpwstr>
  </property>
</Properties>
</file>